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44" w:rsidRPr="002F4124" w:rsidRDefault="00E4277C" w:rsidP="00433123">
      <w:pPr>
        <w:pStyle w:val="1"/>
        <w:ind w:left="9912" w:firstLine="708"/>
      </w:pPr>
      <w:r>
        <w:t xml:space="preserve">     </w:t>
      </w:r>
      <w:r w:rsidR="00822244" w:rsidRPr="002F4124">
        <w:t>Утверждаю</w:t>
      </w:r>
    </w:p>
    <w:p w:rsidR="00822244" w:rsidRPr="002F4124" w:rsidRDefault="00822244" w:rsidP="002B0AAA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2F4124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822244" w:rsidRPr="002F4124" w:rsidRDefault="00822244" w:rsidP="002B0AAA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2F4124">
        <w:rPr>
          <w:rFonts w:ascii="Times New Roman" w:hAnsi="Times New Roman" w:cs="Times New Roman"/>
          <w:sz w:val="24"/>
          <w:szCs w:val="24"/>
        </w:rPr>
        <w:t xml:space="preserve">СПБ ГБ ПОУ </w:t>
      </w:r>
    </w:p>
    <w:p w:rsidR="00822244" w:rsidRPr="002F4124" w:rsidRDefault="00822244" w:rsidP="002B0AAA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2F4124">
        <w:rPr>
          <w:rFonts w:ascii="Times New Roman" w:hAnsi="Times New Roman" w:cs="Times New Roman"/>
          <w:sz w:val="24"/>
          <w:szCs w:val="24"/>
        </w:rPr>
        <w:t>«Колледж «Звездный»</w:t>
      </w:r>
    </w:p>
    <w:p w:rsidR="00822244" w:rsidRPr="002F4124" w:rsidRDefault="00822244" w:rsidP="002B0AAA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822244" w:rsidRPr="002F4124" w:rsidRDefault="00822244" w:rsidP="002B0AAA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2F4124">
        <w:rPr>
          <w:rFonts w:ascii="Times New Roman" w:hAnsi="Times New Roman" w:cs="Times New Roman"/>
          <w:sz w:val="24"/>
          <w:szCs w:val="24"/>
        </w:rPr>
        <w:t>________Р.А.Пантелеенко</w:t>
      </w:r>
    </w:p>
    <w:p w:rsidR="00822244" w:rsidRPr="002F4124" w:rsidRDefault="00822244" w:rsidP="002B0AAA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2F4124">
        <w:rPr>
          <w:rFonts w:ascii="Times New Roman" w:hAnsi="Times New Roman" w:cs="Times New Roman"/>
          <w:sz w:val="24"/>
          <w:szCs w:val="24"/>
        </w:rPr>
        <w:t>«_____»__________202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F41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2244" w:rsidRPr="002F4124" w:rsidRDefault="00822244" w:rsidP="002B0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244" w:rsidRDefault="00822244" w:rsidP="002B0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F4124">
        <w:rPr>
          <w:rFonts w:ascii="Times New Roman" w:hAnsi="Times New Roman" w:cs="Times New Roman"/>
          <w:b/>
          <w:sz w:val="28"/>
          <w:szCs w:val="24"/>
        </w:rPr>
        <w:t xml:space="preserve">План работы «Колледжа «Звёздный» на </w:t>
      </w:r>
      <w:r w:rsidR="00D82385">
        <w:rPr>
          <w:rFonts w:ascii="Times New Roman" w:hAnsi="Times New Roman" w:cs="Times New Roman"/>
          <w:b/>
          <w:sz w:val="28"/>
          <w:szCs w:val="24"/>
        </w:rPr>
        <w:t>май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F4124">
        <w:rPr>
          <w:rFonts w:ascii="Times New Roman" w:hAnsi="Times New Roman" w:cs="Times New Roman"/>
          <w:b/>
          <w:sz w:val="28"/>
          <w:szCs w:val="24"/>
        </w:rPr>
        <w:t>202</w:t>
      </w:r>
      <w:r>
        <w:rPr>
          <w:rFonts w:ascii="Times New Roman" w:hAnsi="Times New Roman" w:cs="Times New Roman"/>
          <w:b/>
          <w:sz w:val="28"/>
          <w:szCs w:val="24"/>
        </w:rPr>
        <w:t>2</w:t>
      </w:r>
      <w:r w:rsidRPr="002F4124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p w:rsidR="00822244" w:rsidRPr="002F4124" w:rsidRDefault="00822244" w:rsidP="002B0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5452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3828"/>
        <w:gridCol w:w="1701"/>
        <w:gridCol w:w="1417"/>
        <w:gridCol w:w="1985"/>
        <w:gridCol w:w="1701"/>
        <w:gridCol w:w="1701"/>
      </w:tblGrid>
      <w:tr w:rsidR="00FD0FEE" w:rsidRPr="009A4791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№</w:t>
            </w:r>
          </w:p>
          <w:p w:rsidR="00FD0FEE" w:rsidRPr="009A4791" w:rsidRDefault="00FD0FEE" w:rsidP="002B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Default="00FD0FEE" w:rsidP="002B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  <w:p w:rsidR="00FD0FEE" w:rsidRPr="009A4791" w:rsidRDefault="00FD0FEE" w:rsidP="002B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0FEE" w:rsidRDefault="00FD0FEE" w:rsidP="002B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FD0FEE" w:rsidRPr="009A4791" w:rsidRDefault="00FD0FEE" w:rsidP="002B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Время</w:t>
            </w:r>
          </w:p>
          <w:p w:rsidR="00FD0FEE" w:rsidRPr="009A4791" w:rsidRDefault="00FD0FEE" w:rsidP="002B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0FEE" w:rsidRDefault="00FD0FEE" w:rsidP="002B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  <w:p w:rsidR="00FD0FEE" w:rsidRPr="009A4791" w:rsidRDefault="00FD0FEE" w:rsidP="002B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0FEE" w:rsidRPr="009A4791" w:rsidRDefault="00FD0FEE" w:rsidP="002B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Реализация Программы воспитания/</w:t>
            </w:r>
          </w:p>
          <w:p w:rsidR="00FD0FEE" w:rsidRPr="009A4791" w:rsidRDefault="00FD0FEE" w:rsidP="002B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0FEE" w:rsidRDefault="00FD0FEE" w:rsidP="002B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FD0FEE" w:rsidRPr="009A4791" w:rsidRDefault="00FD0FEE" w:rsidP="002B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0FEE" w:rsidRDefault="00FD0FEE" w:rsidP="002B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FD0FEE" w:rsidRPr="009A4791" w:rsidRDefault="00FD0FEE" w:rsidP="002B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Кто присутствует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D0FEE" w:rsidRDefault="00FD0FEE" w:rsidP="002B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FD0FEE" w:rsidRDefault="00FD0FEE" w:rsidP="002B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9A4791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Ответственный</w:t>
            </w:r>
          </w:p>
          <w:p w:rsidR="00FD0FEE" w:rsidRPr="009A4791" w:rsidRDefault="00FD0FEE" w:rsidP="00D82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Default="00FD0FEE" w:rsidP="00D8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</w:p>
          <w:p w:rsidR="00FD0FEE" w:rsidRPr="009A4791" w:rsidRDefault="00FD0FEE" w:rsidP="00D8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Координатор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Первая большая перемена 11.50 - 12.10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Мониторинг посещаемости.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Каб.105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Старосты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Вторая большая перемена 12.55 - 13.15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Инструктивно-методическое совещание по вопросам организации учебно-воспитательной работы.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УиИД Бердюгина И.П., Заместитель директора по </w:t>
            </w: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 Морякова Т.А.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 Морякова Т.А.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Третья большая перемена 14.00 - 14.20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 Совета обучающихся.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Модуль 6. СУ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Колледж Конференц - зал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Старосты, Заместители старост, Физорги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итоговая </w:t>
            </w:r>
            <w:proofErr w:type="spellStart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аттетсация</w:t>
            </w:r>
            <w:proofErr w:type="spellEnd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ДЭ день С-1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проведения ДЭ </w:t>
            </w:r>
            <w:proofErr w:type="spellStart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 306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Обучающиеся гр.435, эксперты ДЭ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 Кожина С.П., Старший мастер Квадэ Н.В., Мастер п/о Головнева М.Ю., Главный эксперт Голубкова С.В,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 Кожина С.П.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Диагностические исследования по запросу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план работы по профилактике негативных </w:t>
            </w:r>
            <w:proofErr w:type="gramStart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явлений.,</w:t>
            </w:r>
            <w:proofErr w:type="gramEnd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Психолого-педагогическое сопровождение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. 112, учебные аудитории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Обучающиеся 1-4 курс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Педагог - психолог Карочкина О.Ф.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Педагог - психолог Карочкина О.Ф.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Консультативно-развивающая работа (диагностика, индивидуальное консультирование, групповая работа, индивидуальная коррекционно-развивающая работа).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план работы по профилактике негативных </w:t>
            </w:r>
            <w:proofErr w:type="gramStart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явлений.,</w:t>
            </w:r>
            <w:proofErr w:type="gramEnd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Психолого-педагогическое сопровождение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. 112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Педагог - психолог Карочкина О.Ф.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Педагог - психолог Карочкина О.Ф.</w:t>
            </w:r>
          </w:p>
        </w:tc>
      </w:tr>
      <w:tr w:rsidR="00FD0FEE" w:rsidRPr="00FC3DD8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48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Тренинг: "Не боимся стресса!", "Креативное решение проблем"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Модуль 3. ДНВ и КТВ, Комплексный план работы по профилактике негативных </w:t>
            </w:r>
            <w:proofErr w:type="gramStart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явлений.,</w:t>
            </w:r>
            <w:proofErr w:type="gramEnd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Психолого-педагогическое сопровождение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Колледж Конференц - зал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Педагог - психолог Карочкина О.Ф.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Май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Ежедневно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Контроль вычитки и заполнения журналов.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Журналы теоретического обучения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Заместитель директора по УиИД Бердюгина </w:t>
            </w:r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И.П.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 xml:space="preserve">Заместитель директора по УиИД Бердюгина </w:t>
            </w:r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И.П.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-марафон</w:t>
            </w:r>
            <w:r w:rsidR="00DF1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"Задержись у книжной полки".</w:t>
            </w:r>
            <w:r w:rsidR="00DF1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ЛитКвест</w:t>
            </w:r>
            <w:proofErr w:type="spellEnd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 "Угадай книгу"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Все обучающиеся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Изменение расписания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Все обучающиеся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Бердюгина И.П.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Бердюгина И.П.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Экскурсия в Парк Победы посвященная Дню Победы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 по согласованию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Бердюгина И.П., Педагог СП ОДО Бердюгина И.П.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Бердюгина И.П.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Контроль за посещением производственной практики в профильных организациях.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организации и предприятия города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гр.262, Обучающиеся гр.327, Обучающиеся гр.353, Обучающиеся </w:t>
            </w: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гр.354, Обучающиеся гр.355, Обучающиеся гр.356, Обучающиеся гр.357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УПР Кожина С.П., Старший мастер Квадэ Н.В., руководители </w:t>
            </w: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УПР Кожина С.П.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с заместителем директора по УиИД Бердюгиной И.П. 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Центра профилактики "КОНТАКТ" Кинолекторий.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Комплексный план работы по профилактике негативных явлений.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Обучающиеся 1-3 курса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Т.А., Педагог - психолог Карочкина О.Ф., Социальный педагог Ларионова О.А.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Педагог - психолог Карочкина О.Ф.</w:t>
            </w:r>
          </w:p>
        </w:tc>
      </w:tr>
      <w:tr w:rsidR="00FD0FEE" w:rsidRPr="00381D51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381D5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Лекции-тренинги с Библиотекой правовой и экономической информации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1. ГПВ, Модуль 2. ПОВ, Модуль 3. ДНВ и КТВ, Модуль 7. БОР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кабинете по расписанию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по расписанию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 - организатор Бодрова А.В.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 - организатор Бодрова А.В.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8 урок 16.10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Отчетный концерт студии «Основы актерского мастерства»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Модуль 3. ДНВ и КТВ, Организация воспитательной работы.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Колледж Актовый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Обучающиеся ОДО "Художественное слово", Обучающиеся ОДО "Театр-студия «Сцен-</w:t>
            </w:r>
            <w:proofErr w:type="spellStart"/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хаус</w:t>
            </w:r>
            <w:proofErr w:type="spellEnd"/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Педагог СП ОДО Шутова Е.А, педагог СП ОДО Мотов И.В.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мероприятия (сотрудничество) с организациями города: «Дворец учащейся молодежи», ДМ «Пулковец», «Историко-литературный музей», «КСЦИОН Московского района», "Дом творчества Приморского района" и </w:t>
            </w:r>
            <w:proofErr w:type="gramStart"/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др. ,</w:t>
            </w:r>
            <w:proofErr w:type="gramEnd"/>
            <w:r w:rsidRPr="0043312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всероссийскими и международными организациями.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Комплексная работа СП ОДО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«Дворец учащейся молодежи», "</w:t>
            </w:r>
            <w:proofErr w:type="spellStart"/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Добродел</w:t>
            </w:r>
            <w:proofErr w:type="spellEnd"/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", ДМ «Пулковец», «Историко-литературный музей», «КСЦИОН Московского района»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Обучающиеся и педагоги СП ОДО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СП ОДО Могутова Е.В., педагоги СП ОДО </w:t>
            </w:r>
            <w:r w:rsidR="00DF1C5E" w:rsidRPr="00433123">
              <w:rPr>
                <w:rFonts w:ascii="Times New Roman" w:hAnsi="Times New Roman" w:cs="Times New Roman"/>
                <w:sz w:val="24"/>
                <w:szCs w:val="24"/>
              </w:rPr>
              <w:t>на направленности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  <w:bookmarkStart w:id="0" w:name="_GoBack"/>
        <w:bookmarkEnd w:id="0"/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 и родителями (законными представителями)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воспитательной </w:t>
            </w:r>
            <w:r w:rsidR="002E75EC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к обучению., Внутренний </w:t>
            </w:r>
            <w:r w:rsidRPr="0043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Педагоги СП ОДО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По плану педагогов СП ОДО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содержания, пополнение информации, работа с личными страницами педагога ОДО на официальном сайте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Педагоги СП ОДО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03.05.2022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Выставка-</w:t>
            </w:r>
            <w:proofErr w:type="gramStart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персоналия :</w:t>
            </w:r>
            <w:proofErr w:type="gramEnd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 70 лет со дня рождения Татьяны Никитичны Толстой(р. 1951), российской писательницы, телеведущей, публициста и литературного критика. Лауреат множества литературных премий и телевизионной премии «ТЭФИ». Произведения Татьяны Толстой переведены на многие языки мира.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Обучающиеся,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Мониторинг трудоустройства выпускников 2021 года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Выпуск 2021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УПР Кожина С.П., Старший мастер Квадэ Н.В., руководителя выпускных групп 2021 </w:t>
            </w: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УПР Кожина С.П.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Default="00FD0FE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04.05.2022</w:t>
            </w:r>
          </w:p>
          <w:p w:rsidR="00FD0FEE" w:rsidRPr="00D82385" w:rsidRDefault="00FD0FEE" w:rsidP="00FD0FE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CDB6D9" wp14:editId="5EEC7B05">
                  <wp:extent cx="491257" cy="429031"/>
                  <wp:effectExtent l="0" t="0" r="4445" b="9525"/>
                  <wp:docPr id="8" name="Рисунок 8" descr="https://all-t-shirts.ru/goods_images/ru128398II000dea113158bdba6e105255df7ef47c3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ll-t-shirts.ru/goods_images/ru128398II000dea113158bdba6e105255df7ef47c3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584" cy="431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Участие в торжественно - траурной церемонии возложения цветов к Монументу Героическим защитникам Ленинграда.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1. ГПВ, Модуль 6. СУ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ст.м</w:t>
            </w:r>
            <w:proofErr w:type="spellEnd"/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. Московская, сбор в 9.30 с собой гвоздики. Монумент на </w:t>
            </w:r>
            <w:proofErr w:type="spellStart"/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пл.Победы</w:t>
            </w:r>
            <w:proofErr w:type="spellEnd"/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Обучающиеся гр.167, Обучающиеся гр.168, Обучающиеся гр.172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Директор Колледжа Пантелеенко Р.А., Заместитель директора по УиИД Бердюгина И.П., Заместитель директора по УВР Морякова Т.А., Руководитель группы 172 Нуттунен Е.А., 168 Дутова А.Ю., 167 Матвеева Н.В.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 w:rsidP="00FD0FE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04.05.2022</w:t>
            </w:r>
            <w:r>
              <w:rPr>
                <w:noProof/>
                <w:lang w:eastAsia="ru-RU"/>
              </w:rPr>
              <w:drawing>
                <wp:inline distT="0" distB="0" distL="0" distR="0" wp14:anchorId="42DF2404" wp14:editId="057583A0">
                  <wp:extent cx="491257" cy="429031"/>
                  <wp:effectExtent l="0" t="0" r="4445" b="9525"/>
                  <wp:docPr id="7" name="Рисунок 7" descr="https://all-t-shirts.ru/goods_images/ru128398II000dea113158bdba6e105255df7ef47c3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ll-t-shirts.ru/goods_images/ru128398II000dea113158bdba6e105255df7ef47c3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584" cy="431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Участие в торжественно - траурной церемонии возложения в Парке Победы.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1. ГПВ, Модуль 6. СУ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ст.м.Парк</w:t>
            </w:r>
            <w:proofErr w:type="spellEnd"/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Победы монумент Георгию </w:t>
            </w:r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Жукову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 xml:space="preserve">Обучающиеся гр.169, Обучающиеся </w:t>
            </w:r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гр.101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 xml:space="preserve">Заместитель директора по УиИД Бердюгина </w:t>
            </w:r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И.П., Заместитель директора по УВР Морякова Т.А., С гр. 167 руководитель Башмакова Н.С., гр.101 Васильева Н.А.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 xml:space="preserve">Заместитель директора по УВР Морякова </w:t>
            </w:r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Т.А.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Вторая большая перемена 12.55 - 13.15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Общее собрание СП ОДО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Внутренний контроль.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Каб.117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Педагоги СП ОДО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  <w:p w:rsidR="00FD0FEE" w:rsidRPr="00433123" w:rsidRDefault="00FD0FEE" w:rsidP="00FD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85D341" wp14:editId="7C065F1E">
                  <wp:extent cx="591229" cy="516340"/>
                  <wp:effectExtent l="0" t="0" r="0" b="0"/>
                  <wp:docPr id="6" name="Рисунок 6" descr="https://all-t-shirts.ru/goods_images/ru128398II000dea113158bdba6e105255df7ef47c3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ll-t-shirts.ru/goods_images/ru128398II000dea113158bdba6e105255df7ef47c3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368" cy="518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праздничном концерте, посвященному 77 годовщине победы в Великой Отечественной войне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Модуль 1. ГПВ, Модуль 2. ПОВ, Модуль 4. Спорт. Здоровье.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 w:rsidP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 xml:space="preserve">ФСИН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Обучающиеся ОДО "Звёздный дождь"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студии ,</w:t>
            </w:r>
            <w:proofErr w:type="gramEnd"/>
            <w:r w:rsidRPr="00433123">
              <w:rPr>
                <w:rFonts w:ascii="Times New Roman" w:hAnsi="Times New Roman" w:cs="Times New Roman"/>
                <w:sz w:val="24"/>
                <w:szCs w:val="24"/>
              </w:rPr>
              <w:t xml:space="preserve"> педагог СП ОДО Филиппова М.А.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05.05.2022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15.00 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Default="00FD0FEE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Концерт, посвященный Дню Победе.</w:t>
            </w:r>
          </w:p>
          <w:p w:rsidR="00FD0FEE" w:rsidRPr="00D82385" w:rsidRDefault="00FD0FEE" w:rsidP="004B3183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196A2DF" wp14:editId="1AF31DF4">
                  <wp:extent cx="1589965" cy="928446"/>
                  <wp:effectExtent l="0" t="0" r="0" b="5080"/>
                  <wp:docPr id="2" name="Рисунок 2" descr="https://images.wbstatic.net/big/new/49160000/4916682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wbstatic.net/big/new/49160000/49166828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829" b="26385"/>
                          <a:stretch/>
                        </pic:blipFill>
                        <pic:spPr bwMode="auto">
                          <a:xfrm>
                            <a:off x="0" y="0"/>
                            <a:ext cx="1594385" cy="931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lastRenderedPageBreak/>
              <w:t xml:space="preserve">Модуль 1. ГПВ, Модуль </w:t>
            </w:r>
            <w:r w:rsidRPr="00D8238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lastRenderedPageBreak/>
              <w:t>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lastRenderedPageBreak/>
              <w:t xml:space="preserve">Колледж Актовый </w:t>
            </w:r>
            <w:r w:rsidRPr="00D8238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 w:rsidP="004B3183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lastRenderedPageBreak/>
              <w:t xml:space="preserve">Все обучающиеся 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lastRenderedPageBreak/>
              <w:t xml:space="preserve">Колледжа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B3183" w:rsidRDefault="00FD0FEE">
            <w:pPr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4B3183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lastRenderedPageBreak/>
              <w:t xml:space="preserve">Заместитель директора по УВР Морякова </w:t>
            </w:r>
            <w:r w:rsidRPr="004B3183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lastRenderedPageBreak/>
              <w:t>Т.А., Заведующий СП ОДО Могутова Е.В.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4B3183" w:rsidRDefault="00FD0FEE">
            <w:pPr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4B3183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lastRenderedPageBreak/>
              <w:t xml:space="preserve">Заместитель директора по УВР Морякова </w:t>
            </w:r>
            <w:r w:rsidRPr="004B3183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lastRenderedPageBreak/>
              <w:t>Т.А.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  <w:p w:rsidR="00FD0FEE" w:rsidRPr="00433123" w:rsidRDefault="00FD0FEE" w:rsidP="00FD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1229" cy="516340"/>
                  <wp:effectExtent l="0" t="0" r="0" b="0"/>
                  <wp:docPr id="4" name="Рисунок 4" descr="https://all-t-shirts.ru/goods_images/ru128398II000dea113158bdba6e105255df7ef47c3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ll-t-shirts.ru/goods_images/ru128398II000dea113158bdba6e105255df7ef47c3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368" cy="518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7 урок 15.15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праздничном концерте, посвященному 77 годовщине победы в 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Модуль 1. ГПВ, 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Колледж Актовый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Обучающиеся СП ОДО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Default="00FD0FE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06.05.2022</w:t>
            </w:r>
          </w:p>
          <w:p w:rsidR="00FD0FEE" w:rsidRPr="00D82385" w:rsidRDefault="00FD0FEE" w:rsidP="00FD0FE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85D341" wp14:editId="7C065F1E">
                  <wp:extent cx="591229" cy="516340"/>
                  <wp:effectExtent l="0" t="0" r="0" b="0"/>
                  <wp:docPr id="5" name="Рисунок 5" descr="https://all-t-shirts.ru/goods_images/ru128398II000dea113158bdba6e105255df7ef47c3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ll-t-shirts.ru/goods_images/ru128398II000dea113158bdba6e105255df7ef47c3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368" cy="518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11.30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Участие в торжественно - траурной церемонии возложения цветов на Пискаревском кладбище.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Модуль 1. ГПВ, Модуль 3. Духовно нравственное, Модуль 6. СУ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ст.м</w:t>
            </w:r>
            <w:proofErr w:type="spellEnd"/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 Площадь Мужества. Сбор в 10.30 Построение на территории кладбища в 11.30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B3183" w:rsidRDefault="00FD0FEE" w:rsidP="004B3183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B3183">
              <w:rPr>
                <w:rFonts w:ascii="Times New Roman" w:hAnsi="Times New Roman" w:cs="Times New Roman"/>
                <w:bCs/>
                <w:color w:val="FF0000"/>
                <w:sz w:val="20"/>
                <w:szCs w:val="24"/>
              </w:rPr>
              <w:t xml:space="preserve">Обучающиеся гр.172 - Нуттунен </w:t>
            </w:r>
            <w:proofErr w:type="gramStart"/>
            <w:r w:rsidRPr="004B3183">
              <w:rPr>
                <w:rFonts w:ascii="Times New Roman" w:hAnsi="Times New Roman" w:cs="Times New Roman"/>
                <w:bCs/>
                <w:color w:val="FF0000"/>
                <w:sz w:val="20"/>
                <w:szCs w:val="24"/>
              </w:rPr>
              <w:t>Е.А,,</w:t>
            </w:r>
            <w:proofErr w:type="gramEnd"/>
            <w:r w:rsidRPr="004B3183">
              <w:rPr>
                <w:rFonts w:ascii="Times New Roman" w:hAnsi="Times New Roman" w:cs="Times New Roman"/>
                <w:bCs/>
                <w:color w:val="FF0000"/>
                <w:sz w:val="20"/>
                <w:szCs w:val="24"/>
              </w:rPr>
              <w:t xml:space="preserve"> гр.173 Вассель Т.А., гр.258 Сухарева Г.И., гр.259 Людников В.О., гр.261 Валеткина О.А., Лычаная О.Ю. , гр.262 Червонная Н.А., гр.263 И.И., гр.265 Карочкина О.Ф., гр.266 Вассель Т.А.. , гр.320 Бодрова А.В., гр.329 Моряков С.И., ОДО Клуб добровольцев "Звёздный десант", Обучающиеся ОДО Клуб добровольцев "Созвездие", </w:t>
            </w:r>
            <w:r w:rsidRPr="004B3183">
              <w:rPr>
                <w:rFonts w:ascii="Times New Roman" w:hAnsi="Times New Roman" w:cs="Times New Roman"/>
                <w:bCs/>
                <w:color w:val="FF0000"/>
                <w:sz w:val="20"/>
                <w:szCs w:val="24"/>
              </w:rPr>
              <w:lastRenderedPageBreak/>
              <w:t>Обучающиеся гр.102 Васильева Н.А.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 xml:space="preserve">Директор Колледжа Пантелеенко Р.А., Заместитель директора по УиИД Бердюгина И.П., Заместитель директора по УВР Морякова Т.А., Заведующий СП ОДО </w:t>
            </w:r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Могутова Е.В.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Заместитель директора по УВР Морякова Т.А.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Default="00FD0FEE">
            <w:pPr>
              <w:rPr>
                <w:rFonts w:ascii="Times New Roman" w:hAnsi="Times New Roman" w:cs="Times New Roman"/>
                <w:b/>
                <w:bCs/>
                <w:color w:val="A61C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A61C00"/>
                <w:sz w:val="24"/>
                <w:szCs w:val="24"/>
              </w:rPr>
              <w:t>06.05.2022</w:t>
            </w:r>
          </w:p>
          <w:p w:rsidR="00FD0FEE" w:rsidRPr="00D82385" w:rsidRDefault="00FD0FEE" w:rsidP="00FD0FEE">
            <w:pPr>
              <w:jc w:val="center"/>
              <w:rPr>
                <w:rFonts w:ascii="Times New Roman" w:hAnsi="Times New Roman" w:cs="Times New Roman"/>
                <w:b/>
                <w:bCs/>
                <w:color w:val="A61C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CDB6D9" wp14:editId="5EEC7B05">
                  <wp:extent cx="491257" cy="429031"/>
                  <wp:effectExtent l="0" t="0" r="4445" b="9525"/>
                  <wp:docPr id="9" name="Рисунок 9" descr="https://all-t-shirts.ru/goods_images/ru128398II000dea113158bdba6e105255df7ef47c3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ll-t-shirts.ru/goods_images/ru128398II000dea113158bdba6e105255df7ef47c3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584" cy="431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A61C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61C00"/>
                <w:sz w:val="24"/>
                <w:szCs w:val="24"/>
              </w:rPr>
              <w:t>1-4 урок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Default="00FD0FEE">
            <w:pPr>
              <w:rPr>
                <w:rFonts w:ascii="Times New Roman" w:hAnsi="Times New Roman" w:cs="Times New Roman"/>
                <w:b/>
                <w:bCs/>
                <w:color w:val="A61C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A61C00"/>
                <w:sz w:val="24"/>
                <w:szCs w:val="24"/>
              </w:rPr>
              <w:t xml:space="preserve">Просмотр кинофильма </w:t>
            </w:r>
          </w:p>
          <w:p w:rsidR="00FD0FEE" w:rsidRDefault="00FD0FEE">
            <w:pPr>
              <w:rPr>
                <w:rFonts w:ascii="Times New Roman" w:hAnsi="Times New Roman" w:cs="Times New Roman"/>
                <w:b/>
                <w:bCs/>
                <w:color w:val="A61C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A61C00"/>
                <w:sz w:val="24"/>
                <w:szCs w:val="24"/>
              </w:rPr>
              <w:t>"Крик тишины"</w:t>
            </w:r>
          </w:p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A61C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A61C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A61C00"/>
                <w:sz w:val="24"/>
                <w:szCs w:val="24"/>
              </w:rPr>
              <w:t>Модуль 1. ГПВ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A61C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A61C00"/>
                <w:sz w:val="24"/>
                <w:szCs w:val="24"/>
              </w:rPr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 w:rsidP="00FD0FEE">
            <w:pPr>
              <w:rPr>
                <w:rFonts w:ascii="Times New Roman" w:hAnsi="Times New Roman" w:cs="Times New Roman"/>
                <w:b/>
                <w:bCs/>
                <w:color w:val="A61C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A61C00"/>
                <w:sz w:val="24"/>
                <w:szCs w:val="24"/>
              </w:rPr>
              <w:t>Обучающиеся гр.167, 170, гр.260</w:t>
            </w:r>
            <w:r>
              <w:rPr>
                <w:rFonts w:ascii="Times New Roman" w:hAnsi="Times New Roman" w:cs="Times New Roman"/>
                <w:b/>
                <w:bCs/>
                <w:color w:val="A61C00"/>
                <w:sz w:val="24"/>
                <w:szCs w:val="24"/>
              </w:rPr>
              <w:t>, 168, 169, 171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A61C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A61C00"/>
                <w:sz w:val="24"/>
                <w:szCs w:val="24"/>
              </w:rPr>
              <w:t>Заместитель директора по УВР Морякова Т.А., Социальный педагог Ларионова О.А.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color w:val="A61C00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color w:val="A61C00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  <w:p w:rsidR="00FD0FEE" w:rsidRPr="00433123" w:rsidRDefault="00FD0FEE" w:rsidP="00FD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CDB6D9" wp14:editId="5EEC7B05">
                  <wp:extent cx="491257" cy="429031"/>
                  <wp:effectExtent l="0" t="0" r="4445" b="9525"/>
                  <wp:docPr id="11" name="Рисунок 11" descr="https://all-t-shirts.ru/goods_images/ru128398II000dea113158bdba6e105255df7ef47c3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ll-t-shirts.ru/goods_images/ru128398II000dea113158bdba6e105255df7ef47c3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584" cy="431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7 урок 15.15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77-й годовщине победы советского народа в ВОВ 1941-1945 годов «Они сражались за Родину» Экспозиционно-выставочного центра Дворца учащейся молодежи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Модуль 1. ГПВ, 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Дворец Учащейся Молодежи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Обучающиеся ОДО "Волшебная кисточка"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Методист СП ОДО Будникова Л.В.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  <w:p w:rsidR="00FD0FEE" w:rsidRPr="00433123" w:rsidRDefault="00FD0FEE" w:rsidP="00FD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CDB6D9" wp14:editId="5EEC7B05">
                  <wp:extent cx="491257" cy="429031"/>
                  <wp:effectExtent l="0" t="0" r="4445" b="9525"/>
                  <wp:docPr id="12" name="Рисунок 12" descr="https://all-t-shirts.ru/goods_images/ru128398II000dea113158bdba6e105255df7ef47c3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ll-t-shirts.ru/goods_images/ru128398II000dea113158bdba6e105255df7ef47c3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584" cy="431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По расписанию конкурса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 рисунков «9 мая»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Модуль 1. ГПВ, 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центр «Радуга талантов»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Обучающиеся ОДО "Волшебная кисточка"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Методист СП ОДО Будникова Л.В.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  <w:p w:rsidR="00FD0FEE" w:rsidRPr="00D82385" w:rsidRDefault="00FD0FEE" w:rsidP="00FD0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0CDB6D9" wp14:editId="5EEC7B05">
                  <wp:extent cx="491257" cy="429031"/>
                  <wp:effectExtent l="0" t="0" r="4445" b="9525"/>
                  <wp:docPr id="13" name="Рисунок 13" descr="https://all-t-shirts.ru/goods_images/ru128398II000dea113158bdba6e105255df7ef47c3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ll-t-shirts.ru/goods_images/ru128398II000dea113158bdba6e105255df7ef47c3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584" cy="431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дня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выставка: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воинской славы России. День Победы советского народа в Великой Отечественной войне 1941-1945 гг. (1945 </w:t>
            </w:r>
            <w:proofErr w:type="gramStart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год )</w:t>
            </w:r>
            <w:proofErr w:type="gramEnd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. Установлен в ознаменование победы над гитлеровской Германией в Великой Отечественной войне 1941–1945 гг. указом Президиума Верховного Совета СССР от 8 мая 1945 года.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Модуль 3. ДНВ </w:t>
            </w: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Колледж </w:t>
            </w: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состав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библиотекой Кушина Н.Н.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библиотекой Кушина Н.Н.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По плану конкурса-выставки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живописи и декоративно-прикладного искусства «Белые ночи», посвященный дню рождения г. Санкт-Петербурга, выставка работ в Доме молодежи Приморского района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Модуль 1. ГПВ, Модуль 3. ДНВ и КТВ, Организация воспитательной работы.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 xml:space="preserve">Дом молодежи Приморского района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Обучающиеся ОДО "Волшебная кисточка"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Педагог СП ОДО Будникова Л.В.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11.05.2022 и 12.05.2022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Профилактические беседы с целью формирования у обучающихся устойчивых стереотипов здорового образа жизни и поведения, не сопряженного с риском для здоровья, предупреждения у несовершеннолетних раннего начала половой жизни и </w:t>
            </w: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заболеваний, передающихся половым путем.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33123">
              <w:rPr>
                <w:rFonts w:ascii="Times New Roman" w:hAnsi="Times New Roman" w:cs="Times New Roman"/>
                <w:bCs/>
                <w:sz w:val="20"/>
                <w:szCs w:val="24"/>
              </w:rPr>
              <w:lastRenderedPageBreak/>
              <w:t>Модуль 4. Спорт. Здоровье. В лекциях будут освещены следующие темы:</w:t>
            </w:r>
            <w:r w:rsidRPr="00433123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  <w:t>1. «О здоровом образе жизни»</w:t>
            </w:r>
            <w:r w:rsidRPr="00433123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  <w:t>2. «О вреде алкоголя и никотина»</w:t>
            </w:r>
            <w:r w:rsidRPr="00433123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  <w:t xml:space="preserve">3. «Гигиена </w:t>
            </w:r>
            <w:r w:rsidRPr="00433123">
              <w:rPr>
                <w:rFonts w:ascii="Times New Roman" w:hAnsi="Times New Roman" w:cs="Times New Roman"/>
                <w:bCs/>
                <w:sz w:val="20"/>
                <w:szCs w:val="24"/>
              </w:rPr>
              <w:lastRenderedPageBreak/>
              <w:t>девочки и девушки»</w:t>
            </w:r>
            <w:r w:rsidRPr="00433123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  <w:t>4. «Гигиена юноши»</w:t>
            </w:r>
            <w:r w:rsidRPr="00433123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  <w:t>5. «Профилактика нежелательной беременности»</w:t>
            </w:r>
            <w:r w:rsidRPr="00433123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  <w:t>6. «О вреде аборта»</w:t>
            </w:r>
            <w:r w:rsidRPr="00433123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  <w:t>7. «Инфекции, передаваемые половым путем (ИППП) и их влияние на репродуктивное здоровье»</w:t>
            </w:r>
            <w:r w:rsidRPr="00433123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  <w:t>8. «Подростковая контрацепция»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Юноши - студенты Колледжа (№ групп сообщим дополнительно)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Заместитель директора по УВР Морякова Т.А., Педагог - психолог Карочкина О.Ф., Социальный </w:t>
            </w: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педагог Ларионова О.А., СПб ГБУЗ «Городская поликлиника №35» по поручению отдела здравоохранения администрации Московского Заведующий ЦОРЗП Петрова Светлана </w:t>
            </w:r>
            <w:proofErr w:type="spellStart"/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Арифовна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Заместитель директора по УВР Морякова Т.А.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Выставка-персоналия: 135 лет со дня рождения русского поэта Игоря Васильевича Северянина (1887–1941)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Читатели библиотеки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Экзамен по ПМ 02 Педагогическая деятельность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Обучающиеся гр.405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УПР Кожина </w:t>
            </w: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С.П., Старший мастер Квадэ Н.В., члены комиссии по приказу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УПР Кожина </w:t>
            </w: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С.П.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Выездное занятие по УП.03 по теме Типизация и специализация торговых предприятий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Торговые предприятия по маршруту Гостиный двор, Пассаж, Елисеевский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Обучающиеся гр.262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 Кожина С.П., Старший мастер Квадэ Н.В., преподаватель Филатова Т.А,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 Кожина С.П.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Профилактический медицинский осмотр обучающихся "группы риска" по итогам Социально-психологического тестирования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Комплексный план работы по профилактике негативных явлений.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Диспансерно</w:t>
            </w:r>
            <w:proofErr w:type="spellEnd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-поликлиническое отделение №2. Наркологический кабинет Московского района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Обучающиеся 1-3 курса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Морякова Т.А., Педагог - психолог Карочкина О.Ф., Социальный педагог Ларионова О.А., Медицинский психолог </w:t>
            </w: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Фомина М.И.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- психолог Карочкина О.Ф.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Колледж Актовый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Учащиеся школ, Родители, Педагогический коллектив, Добровольцы.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Т.А., Педагог - организатор Бодрова А.В., Секретарь приемной комиссии Ларионова О.А.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 Бодрова А.В.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18.05.2022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Встреча с представителями центра сопровождения по трудоустройству "Работа i"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2. ПОВ, Социально - психологическое консультирование.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Каб.410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обучающиеся Колледжа с ОВЗ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Социальный педагог Ларионова О.А.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Социальный педагог Ларионова О.А.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Онлайн семинар «Вселенная Эдуарда Артемьева», посвященный юбилею композитора.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гр.173, Обучающиеся гр.266, Обучающиеся гр.320, </w:t>
            </w: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Вологодский областной колледж искусств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УПР Кожина С.П., преподаватель </w:t>
            </w: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Фатьянова Е.А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УПР Кожина С.П.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Показ репертуара (зачетные работы по дисциплине "Словесное действие")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Модуль 1. ГПВ, Модуль 2. ПОВ, 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Колледж Актовый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Обучающиеся гр.103, Обучающиеся гр.265, Обучающиеся гр.329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Шутова Е. А.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Бердюгина И.П.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Обучающиеся,педагогические</w:t>
            </w:r>
            <w:proofErr w:type="spellEnd"/>
            <w:proofErr w:type="gramEnd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колледжа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Экзамен по ПМ 01. Художественная творческая деятельность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Обучающиеся гр.405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УПР Кожина С.П., Старший мастер Квадэ Н.В., члены комиссии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 Кожина С.П.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с 13.00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Экзамен по ПМ 01. Звукооператорская технологическая деятельность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Обучающиеся гр.406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УПР Кожина С.П., Старший </w:t>
            </w: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 Квадэ Н.В., </w:t>
            </w:r>
            <w:proofErr w:type="spellStart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ччлены</w:t>
            </w:r>
            <w:proofErr w:type="spellEnd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приказу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УПР Кожина </w:t>
            </w: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С.П.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онлайн-конференция "Приемная кампания в СПО - 2022: обмен опытом, ЕПГУ, ФИС ГИА"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Представители приемной комиссии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 Бодрова А.В.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 Бодрова А.В.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12.05.2022, 17.05.2022, 19.05.2022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Профилактические беседы с целью формирования у обучающихся устойчивых стереотипов здорового образа жизни и поведения, не сопряженного с риском для здоровья, предупреждения у несовершеннолетних раннего начала половой жизни и заболеваний, передающихся половым путем.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433123">
              <w:rPr>
                <w:rFonts w:ascii="Times New Roman" w:hAnsi="Times New Roman" w:cs="Times New Roman"/>
                <w:bCs/>
                <w:sz w:val="20"/>
                <w:szCs w:val="24"/>
              </w:rPr>
              <w:t>Модуль 4. Спорт. Здоровье. В лекциях будут освещены следующие темы:</w:t>
            </w:r>
            <w:r w:rsidRPr="00433123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  <w:t>1. «О здоровом образе жизни»</w:t>
            </w:r>
            <w:r w:rsidRPr="00433123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  <w:t>2. «О вреде алкоголя и никотина»</w:t>
            </w:r>
            <w:r w:rsidRPr="00433123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  <w:t>3. «Гигиена девочки и девушки»</w:t>
            </w:r>
            <w:r w:rsidRPr="00433123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  <w:t>4. «Гигиена юноши»</w:t>
            </w:r>
            <w:r w:rsidRPr="00433123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  <w:t>5. «Профилактика нежелательной беременности»</w:t>
            </w:r>
            <w:r w:rsidRPr="00433123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  <w:t>6. «О вреде аборта»</w:t>
            </w:r>
            <w:r w:rsidRPr="00433123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  <w:t xml:space="preserve">7. «Инфекции, </w:t>
            </w:r>
            <w:r w:rsidRPr="00433123">
              <w:rPr>
                <w:rFonts w:ascii="Times New Roman" w:hAnsi="Times New Roman" w:cs="Times New Roman"/>
                <w:bCs/>
                <w:sz w:val="20"/>
                <w:szCs w:val="24"/>
              </w:rPr>
              <w:lastRenderedPageBreak/>
              <w:t>передаваемые половым путем (ИППП) и их влияние на репродуктивное здоровье»</w:t>
            </w:r>
            <w:r w:rsidRPr="00433123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  <w:t>8. «Подростковая контрацепция»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Девушки - студенты Колледжа (№ групп сообщим дополнительно)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Заместитель директора по УВР Морякова Т.А., Педагог - психолог Карочкина О.Ф., Социальный педагог Ларионова О.А., СПб ГБУЗ «Городская поликлиника №35» по поручению отдела </w:t>
            </w: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здравоохранения администрации Московского Заведующий ЦОРЗП Петрова Светлана </w:t>
            </w:r>
            <w:proofErr w:type="spellStart"/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Арифовна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Заместитель директора по УВР Морякова Т.А.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Международный книжный салон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Дворцовая площадь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Зав.библиотекой.Читатели</w:t>
            </w:r>
            <w:proofErr w:type="spellEnd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колледжа по желанию.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с 11.00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Экзамен по ПМ 02. музыкально- творческая деятельность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Обучающиеся гр.406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 Кожина С.П., Старший мастер Квадэ Н.В., члены комиссии по приказу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 Кожина С.П.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По информ</w:t>
            </w:r>
            <w:r w:rsidRPr="0043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ационному письму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церемонии награждения победителей городского марафона-</w:t>
            </w:r>
            <w:r w:rsidRPr="0043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 «Звезды зажигаются»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Модуль 1. ГПВ, Модуль </w:t>
            </w:r>
            <w:r w:rsidRPr="0043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ДНВ и КТВ, Организация воспитательной </w:t>
            </w:r>
            <w:proofErr w:type="gramStart"/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работы.,</w:t>
            </w:r>
            <w:proofErr w:type="gramEnd"/>
            <w:r w:rsidRPr="00433123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к обучению.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Дворец Учащейся </w:t>
            </w:r>
            <w:r w:rsidRPr="0043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СП </w:t>
            </w:r>
            <w:r w:rsidRPr="0043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СП ОДО </w:t>
            </w:r>
            <w:r w:rsidRPr="0043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Могутова Е.В.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СП ОДО </w:t>
            </w:r>
            <w:r w:rsidRPr="0043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Могутова Е.В.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21.05.2022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По расписанию мероприятия и студии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Мероприятие СП ОДО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Историко-литературный музей </w:t>
            </w:r>
            <w:proofErr w:type="spellStart"/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Данини</w:t>
            </w:r>
            <w:proofErr w:type="spellEnd"/>
            <w:r w:rsidRPr="0043312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Обучающиеся ОДО "Музейная лаборатория"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Педагог СП ОДО Нуттунен Е.А.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21.05.2022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7 урок 15.15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Мастер-класс студии Волшебная кисточка" Благотворительный фонд "</w:t>
            </w:r>
            <w:proofErr w:type="spellStart"/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Доброделы</w:t>
            </w:r>
            <w:proofErr w:type="spellEnd"/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Социальный центр Петроградского района, БФ "</w:t>
            </w:r>
            <w:proofErr w:type="spellStart"/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Доброделы</w:t>
            </w:r>
            <w:proofErr w:type="spellEnd"/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Обучающиеся ОДО "Волшебная кисточка"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педагог СП ОДО, методист Будникова Л.В.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9.15 - 10.55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с использованием метода </w:t>
            </w:r>
            <w:proofErr w:type="spellStart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кинотерапии</w:t>
            </w:r>
            <w:proofErr w:type="spellEnd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: фильм: «Все хорошие люди» и групповой дискуссии.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Модуль 4. Спорт. </w:t>
            </w:r>
            <w:proofErr w:type="gramStart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Здоровье.,</w:t>
            </w:r>
            <w:proofErr w:type="gramEnd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план работы по профилактике </w:t>
            </w: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негативных явлений.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 Конференц -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Обучающиеся гр.102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Морякова Т.А., Педагог - психолог Карочкина </w:t>
            </w: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О.Ф., Социальный педагог Ларионова О.А., Медицинский психолог Фомина М.И.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- психолог Карочкина О.Ф.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с 8.00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ГИА в формате проведения ДЭ проведение ДЭ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площадка проведения ДЭ 306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Обучающиеся гр.435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 Кожина С.П., Старший мастер Квадэ Н.В., Мастер п/о Головнева М.Ю., главный эксперт Голубкова С.В.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 Кожина С.П.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25.05.2022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урок 15.15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 по профилактике правонарушений.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2. ПОВ, Комплексный план работы по профилактике негативных </w:t>
            </w:r>
            <w:proofErr w:type="gramStart"/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явлений.,</w:t>
            </w:r>
            <w:proofErr w:type="gramEnd"/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Мотивация к обучению.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Каб.105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Студенты имеющие замечания.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Заместитель директора по УиИД Бердюгина И.П., Заместитель директора по УВР </w:t>
            </w: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Морякова Т.А., Педагог - психолог Карочкина О.Ф., Социальный педагог Ларионова О.А.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Заместитель директора по УВР Морякова Т.А.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7, 8 урок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</w:t>
            </w:r>
            <w:proofErr w:type="spellStart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гостинная</w:t>
            </w:r>
            <w:proofErr w:type="spellEnd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 "Ее величество Басня" (В рамках дисциплины "Словесное действие")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Модуль 1. ГПВ, Модуль 2. ПОВ, 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Колледж Актовый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Обучающиеся гр.265, Педагоги, обучающиеся, школьники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Шутова Е. А.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УиИД Бердюгина И.П.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26.05.2022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По информационному письму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«Отделений дополнительного образования» ГУМО ДУМ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 ОДО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Дворец Учащейся Молодежи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Заведующий СП ОДО, методист СП ОДО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Заведующий СП ОДО Могутова Е.В.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6 урок 14.20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Концерт фортепианной музыки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Модуль 2. ПОВ, 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Колледж Актовый зал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гр.173, Обучающиеся гр.266, Обучающиеся </w:t>
            </w:r>
            <w:r w:rsidRPr="0043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гр.320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Фатьянова Е.А.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433123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2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Проверка журналов по УП, ПП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 Кожина С.П.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 Кожина С.П.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Выставка-персоналия: 130 лет со дня рождения русского писателя Константина Георгиевича Паустовского(1892–1968)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Модуль 3. ДНВ и КТВ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Колледж Библиотека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педагогические работники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Кушина Н.Н.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04.05.2022 - 31.05.2022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Подготовка Приемной кампании - 2022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Представители приемной комиссии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Т.А., Педагог - организатор Бодрова А.В., Социальный педагог Ларионова О.А.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 Бодрова А.В.</w:t>
            </w:r>
          </w:p>
        </w:tc>
      </w:tr>
      <w:tr w:rsidR="00FD0FEE" w:rsidRPr="00B76B66" w:rsidTr="00433123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9A4791" w:rsidRDefault="00FD0FEE" w:rsidP="002B0AAA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04.05.2022 - 31.05.2022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9.15 - 17.00</w:t>
            </w:r>
          </w:p>
        </w:tc>
        <w:tc>
          <w:tcPr>
            <w:tcW w:w="38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Консультации по поступлению на обучение учащихся школ и родителей.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Модуль 2. ПОВ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. 116, каб.114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Морякова Т.А., Педагог - организатор </w:t>
            </w: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Бодрова А.В., Секретарь приемной комиссии Ларионова О.А.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FD0FEE" w:rsidRPr="00D82385" w:rsidRDefault="00FD0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- организатор Бодрова А.В.</w:t>
            </w:r>
          </w:p>
        </w:tc>
      </w:tr>
    </w:tbl>
    <w:p w:rsidR="00950BC5" w:rsidRDefault="00950BC5" w:rsidP="002B0A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50BC5" w:rsidRDefault="00950BC5" w:rsidP="002B0A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00AD4" w:rsidRDefault="00822244" w:rsidP="002B0A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22244">
        <w:rPr>
          <w:rFonts w:ascii="Times New Roman" w:hAnsi="Times New Roman" w:cs="Times New Roman"/>
          <w:b/>
          <w:sz w:val="24"/>
        </w:rPr>
        <w:t xml:space="preserve">Заместитель директора по УВР </w:t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  <w:t>Т.А. Морякова</w:t>
      </w:r>
    </w:p>
    <w:p w:rsidR="00120BBE" w:rsidRDefault="00120BBE" w:rsidP="002B0A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20BBE" w:rsidRDefault="00120BBE" w:rsidP="002B0A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20BBE" w:rsidRDefault="00120BBE" w:rsidP="002B0A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20BBE" w:rsidRDefault="00120BBE" w:rsidP="002B0A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20BBE" w:rsidRDefault="00120BBE" w:rsidP="002B0A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20BBE" w:rsidRDefault="00120BBE" w:rsidP="002B0A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20BBE" w:rsidRDefault="00120BBE" w:rsidP="002B0A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20BBE" w:rsidRDefault="00120BBE" w:rsidP="002B0A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  <w:gridCol w:w="3912"/>
      </w:tblGrid>
      <w:tr w:rsidR="000D30F6" w:rsidRPr="002F4124" w:rsidTr="00C9687C">
        <w:trPr>
          <w:trHeight w:val="2117"/>
        </w:trPr>
        <w:tc>
          <w:tcPr>
            <w:tcW w:w="3962" w:type="dxa"/>
          </w:tcPr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по УиИД 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И.П.Бердюгина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«____»_____________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12" w:type="dxa"/>
          </w:tcPr>
          <w:p w:rsidR="000D30F6" w:rsidRPr="002F4124" w:rsidRDefault="000D30F6" w:rsidP="002B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Директор СПБ ГБ ПОУ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«Колледж «Звёздный» 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Р.А.Пантелеенко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«____»_____________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D30F6" w:rsidRDefault="000D30F6" w:rsidP="002B0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30F6" w:rsidRDefault="000D30F6" w:rsidP="002B0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30F6" w:rsidRPr="002F4124" w:rsidRDefault="000D30F6" w:rsidP="002B0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План </w:t>
      </w:r>
      <w:r w:rsidRPr="002F4124">
        <w:rPr>
          <w:rFonts w:ascii="Times New Roman" w:hAnsi="Times New Roman" w:cs="Times New Roman"/>
          <w:b/>
          <w:sz w:val="28"/>
          <w:szCs w:val="24"/>
        </w:rPr>
        <w:t xml:space="preserve">проведения классных часов </w:t>
      </w:r>
    </w:p>
    <w:p w:rsidR="000D30F6" w:rsidRPr="002F4124" w:rsidRDefault="000D30F6" w:rsidP="002B0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F4124">
        <w:rPr>
          <w:rFonts w:ascii="Times New Roman" w:hAnsi="Times New Roman" w:cs="Times New Roman"/>
          <w:b/>
          <w:sz w:val="28"/>
          <w:szCs w:val="24"/>
        </w:rPr>
        <w:t xml:space="preserve">с обучающимися СПБ ГБ ПОУ «Колледж «Звёздный» </w:t>
      </w:r>
    </w:p>
    <w:p w:rsidR="000D30F6" w:rsidRDefault="000D30F6" w:rsidP="002B0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F4124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D82385">
        <w:rPr>
          <w:rFonts w:ascii="Times New Roman" w:hAnsi="Times New Roman" w:cs="Times New Roman"/>
          <w:b/>
          <w:sz w:val="28"/>
          <w:szCs w:val="24"/>
        </w:rPr>
        <w:t>май</w:t>
      </w:r>
      <w:r w:rsidRPr="002F4124">
        <w:rPr>
          <w:rFonts w:ascii="Times New Roman" w:hAnsi="Times New Roman" w:cs="Times New Roman"/>
          <w:b/>
          <w:sz w:val="28"/>
          <w:szCs w:val="24"/>
        </w:rPr>
        <w:t xml:space="preserve"> 202</w:t>
      </w:r>
      <w:r>
        <w:rPr>
          <w:rFonts w:ascii="Times New Roman" w:hAnsi="Times New Roman" w:cs="Times New Roman"/>
          <w:b/>
          <w:sz w:val="28"/>
          <w:szCs w:val="24"/>
        </w:rPr>
        <w:t>2</w:t>
      </w:r>
      <w:r w:rsidRPr="002F4124">
        <w:rPr>
          <w:rFonts w:ascii="Times New Roman" w:hAnsi="Times New Roman" w:cs="Times New Roman"/>
          <w:b/>
          <w:sz w:val="28"/>
          <w:szCs w:val="24"/>
        </w:rPr>
        <w:t xml:space="preserve"> года.</w:t>
      </w:r>
    </w:p>
    <w:p w:rsidR="00CD2D61" w:rsidRDefault="00CD2D61" w:rsidP="002B0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5310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274"/>
        <w:gridCol w:w="2269"/>
        <w:gridCol w:w="2552"/>
        <w:gridCol w:w="1842"/>
        <w:gridCol w:w="1417"/>
        <w:gridCol w:w="1560"/>
        <w:gridCol w:w="1843"/>
        <w:gridCol w:w="1843"/>
      </w:tblGrid>
      <w:tr w:rsidR="00D2100B" w:rsidRPr="00D2100B" w:rsidTr="00F137B7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2B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2100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00B" w:rsidRPr="00D2100B" w:rsidRDefault="00D2100B" w:rsidP="002B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210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00B" w:rsidRPr="00D2100B" w:rsidRDefault="00D2100B" w:rsidP="002B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2100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Дата поведения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00B" w:rsidRPr="00D2100B" w:rsidRDefault="00D2100B" w:rsidP="002B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2100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Тема классного часа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00B" w:rsidRPr="00D2100B" w:rsidRDefault="00D2100B" w:rsidP="002B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2100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Реализация Программы воспитания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00B" w:rsidRPr="00D2100B" w:rsidRDefault="00D2100B" w:rsidP="002B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2100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Время проведения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00B" w:rsidRPr="00D2100B" w:rsidRDefault="00D2100B" w:rsidP="002B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2100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Место проведения (указать № кабинета)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00B" w:rsidRPr="00D2100B" w:rsidRDefault="00D2100B" w:rsidP="002B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2100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Кто проводит ФИО (Иванов А.И.)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2100B" w:rsidRPr="00D2100B" w:rsidRDefault="00D2100B" w:rsidP="002B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D2100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Приглашенные специалисты</w:t>
            </w:r>
          </w:p>
        </w:tc>
      </w:tr>
      <w:tr w:rsidR="00D2100B" w:rsidRPr="00D2100B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 урок 10.10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9 мая - День Победы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Модуль 1. Гражданско-патриотическое </w:t>
            </w:r>
            <w:proofErr w:type="gramStart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воспитание.,</w:t>
            </w:r>
            <w:proofErr w:type="gramEnd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 Модуль 3. Духовно-нравственное и культурно-творческое </w:t>
            </w:r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Васильева Н.А.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D2100B" w:rsidRPr="00D2100B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Третья большая перемена 14.00 - 14.20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9 мая - День Победы, 27 мая - День города Санкт-Петербург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Модуль 1. Гражданско-патриотическое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Ермашкевич Е.С., Матвеева Н.В.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D2100B" w:rsidRPr="00D2100B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7 урок 15.15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9 мая - День Победы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Модуль 5. Экологическое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каб.№301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Сухарева Е.И.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D2100B" w:rsidRPr="00D2100B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8 урок 16.10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27 мая - День города Санкт-Петербург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Модуль 2. Профессионально-ориентирующее воспитание (развитие карьеры</w:t>
            </w:r>
            <w:proofErr w:type="gramStart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).,</w:t>
            </w:r>
            <w:proofErr w:type="gramEnd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 Модуль 3. Духовно-нравственное и культурно-творческое </w:t>
            </w:r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Сизонова В.С.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D2100B" w:rsidRPr="00D2100B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 урок 10.10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 мая - Праздник весны и труда, 9 мая - День Победы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Модуль 1. Гражданско-патриотическое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Голубкова СВ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D2100B" w:rsidRPr="00D2100B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5 урок 13.15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9 мая - День Победы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Модуль 1. Гражданско-патриотическое </w:t>
            </w:r>
            <w:proofErr w:type="gramStart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воспитание.,</w:t>
            </w:r>
            <w:proofErr w:type="gramEnd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 Модуль 3. Духовно-нравственное и культурно-творческое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Н.А.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Татьяна Александровна (к.105) моб.8981-126-88-61</w:t>
            </w:r>
          </w:p>
        </w:tc>
      </w:tr>
      <w:tr w:rsidR="00D2100B" w:rsidRPr="00D2100B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Первая большая перемена 11.50 - 12.10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9 мая - День Победы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Модуль 1. Гражданско-патриотическое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Таран А.О.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D2100B" w:rsidRPr="00D2100B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 урок 11.05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9 мая - День Победы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Модуль 1. Гражданско-патриотическое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Людников В.О.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D2100B" w:rsidRPr="00D2100B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9 мая - День Победы, Всероссийский онлайн-урок, посвященный Дню Победы, Официальная страница </w:t>
            </w:r>
            <w:proofErr w:type="spellStart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 России в ВК (https://vk.com/minprosvet), официальный сайт проекта </w:t>
            </w:r>
            <w:proofErr w:type="spellStart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открытыеуроки.рф</w:t>
            </w:r>
            <w:proofErr w:type="spellEnd"/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Модуль 1. Гражданско-патриотическое </w:t>
            </w:r>
            <w:proofErr w:type="gramStart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воспитание.,</w:t>
            </w:r>
            <w:proofErr w:type="gramEnd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 Модуль 6. Студенческое самоуправление.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Старошвецкая И.И.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Татьяна Александровна (к.105) моб.8981-126-88-61</w:t>
            </w:r>
          </w:p>
        </w:tc>
      </w:tr>
      <w:tr w:rsidR="00D2100B" w:rsidRPr="00D2100B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 урок 11.05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9 мая - День Победы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Модуль 1. Гражданско-патриотическое </w:t>
            </w:r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Таран А.О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D2100B" w:rsidRPr="00D2100B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 урок 11.05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9 мая - День Победы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Модуль 1. Гражданско-патриотическое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Головнёва МЮ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Татьяна Александровна (к.105) моб.8981-126-88-61, Педагог - психолог Колледжа Карочкина Оксана Федоровна (к.112) моб.8911-797-36-48</w:t>
            </w:r>
          </w:p>
        </w:tc>
      </w:tr>
      <w:tr w:rsidR="00D2100B" w:rsidRPr="00D2100B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Вторая большая перемена 12.55 - 13.15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9 мая - День Победы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Модуль 1. Гражданско-патриотическое </w:t>
            </w:r>
            <w:proofErr w:type="gramStart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воспитание.,</w:t>
            </w:r>
            <w:proofErr w:type="gramEnd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 Модуль 3. Духовно-нравственное и </w:t>
            </w:r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культурно-творческое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Васильева Н.А.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D2100B" w:rsidRPr="00D2100B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Первая большая перемена 11.50 - 12.10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8 мая - Международный День матери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Модуль 1. Гражданско-патриотическое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Нуттунен Е.А.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D2100B" w:rsidRPr="00D2100B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10.05.2022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Вторая большая перемена 12.55 - 13.15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9 мая - День Победы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Модуль 1. Гражданско-патриотическое </w:t>
            </w:r>
            <w:proofErr w:type="gramStart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воспитание.,</w:t>
            </w:r>
            <w:proofErr w:type="gramEnd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 Модуль 3. Духовно-нравственное и культурно-творческое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Вассель Т.А.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D2100B" w:rsidRPr="00D2100B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8 урок 16.10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15 мая - Международный день семьи, 27 мая - День города Санкт-</w:t>
            </w:r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Петербург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Модуль 1. Гражданско-патриотическое </w:t>
            </w:r>
            <w:proofErr w:type="gramStart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воспитание.,</w:t>
            </w:r>
            <w:proofErr w:type="gramEnd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3. Духовно-нравственное и культурно-творческое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Николов Л.М.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D2100B" w:rsidRPr="00D2100B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12.03.2022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4 урок 12.10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9 мая - День Победы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Модуль 1. Гражданско-патриотическое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Нуттунен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D2100B" w:rsidRPr="00D2100B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8 урок 16.10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27 мая - День города Санкт-Петербург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Модуль 7. Бизнес-ориентирующее развитие (молодежное предпринимательство).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Онлайн ,платформа</w:t>
            </w:r>
            <w:proofErr w:type="gramEnd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Филатова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D2100B" w:rsidRPr="00D2100B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6.урок 14.20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1 мая - Праздник весны и труда, 9 мая - День Победы, 27 мая - </w:t>
            </w:r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города Санкт-Петербург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Модуль 1. Гражданско-патриотическое </w:t>
            </w:r>
            <w:proofErr w:type="gramStart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воспитание.,</w:t>
            </w:r>
            <w:proofErr w:type="gramEnd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 Модуль 2. Профессионально-ориентирующее воспитание (развитие карьеры)., Модуль 3. Духовно-нравственное и культурно-творческое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Любимова Т.С.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D2100B" w:rsidRPr="00D2100B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9 урок 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24 мая - День славянской письменности и культуры, 27 мая - День города Санкт-Петербург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Модуль 1. Гражданско-патриотическое </w:t>
            </w:r>
            <w:proofErr w:type="gramStart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воспитание.,</w:t>
            </w:r>
            <w:proofErr w:type="gramEnd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 Модуль 3. Духовно-нравственное и культурно-творческое </w:t>
            </w:r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Парфенов К.С.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D2100B" w:rsidRPr="00D2100B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 урок 9.15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9 мая - День Победы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Модуль 1. Гражданско-патриотическое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Валеткина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D2100B" w:rsidRPr="00D2100B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Третья большая перемена 14.00 - 14.20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9 мая - День Победы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Модуль 1. Гражданско-патриотическое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ВК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Лычаная О.Ю.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D2100B" w:rsidRPr="00D2100B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Вторая большая перемена 12.55 - 13.15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15 мая - Международный день семьи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Дутова А.Ю.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D2100B" w:rsidRPr="00D2100B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 урок 11.05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9 мая - День Победы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Модуль 1. Гражданско-патриотическое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Червонная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D2100B" w:rsidRPr="00D2100B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Первая большая перемена 11.50 - 12.10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15 мая - Международный день семьи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То - 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Соловьева А.А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D2100B" w:rsidRPr="00D2100B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Онлайн ВК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27 мая - День города Санкт-Петербург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Модуль 1. Гражданско-патриотическое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Онлайн ВК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Годлевская М. К.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D2100B" w:rsidRPr="00D2100B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5 урок 13.15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9 мая - День Победы, 27 мая - День города Санкт-Петербург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Модуль 1. Гражданско-патриотическое </w:t>
            </w:r>
            <w:proofErr w:type="gramStart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воспитание.,</w:t>
            </w:r>
            <w:proofErr w:type="gramEnd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 Модуль 3. Духовно-нравственное и культурно-творческое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Любимова Т.С.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D2100B" w:rsidRPr="00D2100B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Первая большая перемена 11.50 - 12.10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15 мая - Международный день семьи, 27 мая - День города Санкт-Петербург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Модуль 1. Гражданско-патриотическое </w:t>
            </w:r>
            <w:proofErr w:type="gramStart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воспитание.,</w:t>
            </w:r>
            <w:proofErr w:type="gramEnd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 Модуль 3. Духовно-нравственное и культурно-творческое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204, 112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Карочкина О.Ф.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D2100B" w:rsidRPr="00D2100B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19.05.0022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 урок 11.05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15 мая - Международный день семьи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Модуль 3. Духовно-нравственное и культурно-творческое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Доильницына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Медицинский сотрудник 75 поликлиники, фельдшер Литвишко Маргарита Александровна (медпункт)</w:t>
            </w:r>
          </w:p>
        </w:tc>
      </w:tr>
      <w:tr w:rsidR="00D2100B" w:rsidRPr="00D2100B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Третья большая перемена 14.00 - 14.20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9 мая - День Победы, 27 мая - День города Санкт-Петербург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Модуль 1. Гражданско-патриотическое </w:t>
            </w:r>
            <w:proofErr w:type="gramStart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воспитание.,</w:t>
            </w:r>
            <w:proofErr w:type="gramEnd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 Модуль 3. </w:t>
            </w:r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 и культурно-творческое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Большакова Н.Н.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D2100B" w:rsidRPr="00D2100B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Первая большая перемена 11.50 - 12.10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27 мая - День города Санкт-Петербург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Модуль 1. Гражданско-патриотическое </w:t>
            </w:r>
            <w:proofErr w:type="gramStart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воспитание.,</w:t>
            </w:r>
            <w:proofErr w:type="gramEnd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 Модуль 3. Духовно-нравственное и культурно-творческое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Бодрова А.В.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Приглашенных НЕТ, Преподаватели </w:t>
            </w:r>
            <w:proofErr w:type="spellStart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спец.дисциплин</w:t>
            </w:r>
            <w:proofErr w:type="spellEnd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, по необходимости</w:t>
            </w:r>
          </w:p>
        </w:tc>
      </w:tr>
      <w:tr w:rsidR="00D2100B" w:rsidRPr="00D2100B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8 урок 16.10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27 мая - День города Санкт-Петербург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Модуль 1. Гражданско-патриотическое воспитание.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Моряков С. И.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D2100B" w:rsidRPr="00D2100B" w:rsidTr="00D82385">
        <w:trPr>
          <w:trHeight w:val="315"/>
        </w:trPr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2B0AAA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2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6.урок 14.20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27 мая - День города Санкт-</w:t>
            </w:r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Петербург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1. Гражданско-</w:t>
            </w:r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патриотическое </w:t>
            </w:r>
            <w:proofErr w:type="gramStart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воспитание.,</w:t>
            </w:r>
            <w:proofErr w:type="gramEnd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 Модуль 2. Профессионально-ориентирующее воспитание (развитие карьеры)., Модуль 3. Духовно-нравственное и культурно-творческое воспитание., Модуль 4. Спортивное воспитание и здоровье сберегающие технологии., Модуль 5. Экологическ</w:t>
            </w:r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воспитание., Модуль 6. Студенческое самоуправление., Модуль 7. Бизнес-ориентирующее развитие (молодежное предпринимательство).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Башмакова Н.С.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100B" w:rsidRPr="00D2100B" w:rsidRDefault="00D2100B" w:rsidP="00D8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Приглашенных </w:t>
            </w:r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</w:tbl>
    <w:p w:rsidR="00CD2D61" w:rsidRDefault="00CD2D61" w:rsidP="002B0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D2D61" w:rsidRDefault="00CD2D61" w:rsidP="002B0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D2D61" w:rsidRDefault="00CD2D61" w:rsidP="002B0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D2D61" w:rsidRDefault="00CD2D61" w:rsidP="002B0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41E07" w:rsidRDefault="00641E07" w:rsidP="002B0A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6498E" w:rsidRDefault="0086498E" w:rsidP="002B0A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22244">
        <w:rPr>
          <w:rFonts w:ascii="Times New Roman" w:hAnsi="Times New Roman" w:cs="Times New Roman"/>
          <w:b/>
          <w:sz w:val="24"/>
        </w:rPr>
        <w:t xml:space="preserve">Заместитель директора по УВР </w:t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</w:r>
      <w:r w:rsidRPr="00822244">
        <w:rPr>
          <w:rFonts w:ascii="Times New Roman" w:hAnsi="Times New Roman" w:cs="Times New Roman"/>
          <w:b/>
          <w:sz w:val="24"/>
        </w:rPr>
        <w:tab/>
        <w:t>Т.А. Морякова</w:t>
      </w:r>
    </w:p>
    <w:p w:rsidR="00B22450" w:rsidRDefault="00B22450" w:rsidP="002B0A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22450" w:rsidRDefault="00B22450" w:rsidP="002B0A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22450" w:rsidRDefault="00B22450" w:rsidP="002B0A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22450" w:rsidRDefault="00B22450" w:rsidP="002B0AA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  <w:gridCol w:w="3912"/>
      </w:tblGrid>
      <w:tr w:rsidR="000D30F6" w:rsidRPr="002F4124" w:rsidTr="00CD2D61">
        <w:trPr>
          <w:trHeight w:val="2117"/>
        </w:trPr>
        <w:tc>
          <w:tcPr>
            <w:tcW w:w="3962" w:type="dxa"/>
          </w:tcPr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по УиИД 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И.П.Бердюгина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«____»_____________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12" w:type="dxa"/>
          </w:tcPr>
          <w:p w:rsidR="000D30F6" w:rsidRPr="002F4124" w:rsidRDefault="000D30F6" w:rsidP="002B0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Директор СПБ ГБ ПОУ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«Колледж «Звёздный» 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Р.А.Пантелеенко</w:t>
            </w:r>
          </w:p>
          <w:p w:rsidR="000D30F6" w:rsidRPr="002F4124" w:rsidRDefault="000D30F6" w:rsidP="002B0AAA">
            <w:pPr>
              <w:ind w:left="11328" w:hanging="11328"/>
              <w:rPr>
                <w:rFonts w:ascii="Times New Roman" w:hAnsi="Times New Roman" w:cs="Times New Roman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>«____»_____________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41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D30F6" w:rsidRDefault="000D30F6" w:rsidP="002B0AA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1E07" w:rsidRPr="00B00AD4" w:rsidRDefault="00641E07" w:rsidP="002B0AAA">
      <w:pPr>
        <w:spacing w:line="240" w:lineRule="auto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B00A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План проведения профилактических бесед в рамках реализации Комплексного плана работы по профилактике негативных явлений, психолого-педагогическому сопровождению образовательного процесса, </w:t>
      </w:r>
      <w:proofErr w:type="spellStart"/>
      <w:r w:rsidRPr="00B00A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тьюторскому</w:t>
      </w:r>
      <w:proofErr w:type="spellEnd"/>
      <w:r w:rsidRPr="00B00A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сопровождению и организации деятельности служб медиации в СПб ГБ ПОУ «Колледж «Звёздный» на </w:t>
      </w:r>
      <w:r w:rsidR="00B22450" w:rsidRPr="00B00A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апрель</w:t>
      </w:r>
      <w:r w:rsidR="00CD2D61" w:rsidRPr="00B00A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2022 года. </w:t>
      </w:r>
    </w:p>
    <w:tbl>
      <w:tblPr>
        <w:tblW w:w="15213" w:type="dxa"/>
        <w:tblInd w:w="-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710"/>
        <w:gridCol w:w="1275"/>
        <w:gridCol w:w="2552"/>
        <w:gridCol w:w="3922"/>
        <w:gridCol w:w="45"/>
        <w:gridCol w:w="996"/>
        <w:gridCol w:w="8"/>
        <w:gridCol w:w="2259"/>
        <w:gridCol w:w="2551"/>
      </w:tblGrid>
      <w:tr w:rsidR="007C3051" w:rsidRPr="00B00AD4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B00AD4" w:rsidRDefault="007C3051" w:rsidP="002B0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B00AD4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051" w:rsidRPr="00D2100B" w:rsidRDefault="007C3051" w:rsidP="00D21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D210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051" w:rsidRPr="00D2100B" w:rsidRDefault="007C3051" w:rsidP="00D21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D210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Дата поведения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051" w:rsidRPr="00D2100B" w:rsidRDefault="007C3051" w:rsidP="00D21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D2100B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Время проведения </w:t>
            </w:r>
          </w:p>
        </w:tc>
        <w:tc>
          <w:tcPr>
            <w:tcW w:w="39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051" w:rsidRPr="00D2100B" w:rsidRDefault="007C3051" w:rsidP="00D21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D2100B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Тема профилактической беседы</w:t>
            </w:r>
          </w:p>
        </w:tc>
        <w:tc>
          <w:tcPr>
            <w:tcW w:w="100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051" w:rsidRPr="00D2100B" w:rsidRDefault="007C3051" w:rsidP="00D21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D2100B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22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051" w:rsidRPr="00D2100B" w:rsidRDefault="007C3051" w:rsidP="00D21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D2100B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Кто проводит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3051" w:rsidRPr="00D2100B" w:rsidRDefault="007C3051" w:rsidP="00D21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D2100B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Приглашенные специалисты</w:t>
            </w:r>
          </w:p>
        </w:tc>
      </w:tr>
      <w:tr w:rsidR="007C3051" w:rsidRPr="00B00AD4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B00AD4" w:rsidRDefault="007C3051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19.05.0022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 урок 11.05</w:t>
            </w: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О здоровом образе жизни и важности занятий физкультурой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Доильницына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divId w:val="1341545360"/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Медицинский сотрудник 75 поликлиники, фельдшер Литвишко Маргарита Александровна (медпункт)</w:t>
            </w:r>
          </w:p>
        </w:tc>
      </w:tr>
      <w:tr w:rsidR="007C3051" w:rsidRPr="00B00AD4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B00AD4" w:rsidRDefault="007C3051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 урок 10.10</w:t>
            </w: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Дисциплина в группе, успеваемость, участие (активность) группы в мероприятиях различного уровня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Червонная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7C3051" w:rsidRPr="00B00AD4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B00AD4" w:rsidRDefault="007C3051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18.04.2022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7 урок 15.15</w:t>
            </w: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Работа Службы поддержки и телефона доверия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Сухарева Е.И.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7C3051" w:rsidRPr="00B00AD4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B00AD4" w:rsidRDefault="007C3051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Первая большая перемена 11.50 - 12.10</w:t>
            </w: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Дисциплина в группе, успеваемость, участие (активность) группы в мероприятиях различного уровня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Моряков С. И.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7C3051" w:rsidRPr="00B00AD4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B00AD4" w:rsidRDefault="007C3051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7 урок 15.15</w:t>
            </w: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 (разъяснение порядка применения дисциплинарного взыскания), Внешний вид студента (разъяснение порядка применения дисциплинарного взыскания), Дисциплина в группе, успеваемость, участие (активность) группы в мероприятиях различного уровня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7C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Сизонова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7C3051" w:rsidRPr="00B00AD4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B00AD4" w:rsidRDefault="007C3051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Вторая большая перемена 12.55 - 13.15</w:t>
            </w: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 студента (разъяснение порядка применения дисциплинарного взыскания), </w:t>
            </w:r>
            <w:proofErr w:type="spellStart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 и его профилактика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Таран А.О.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7C3051" w:rsidRPr="00B00AD4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B00AD4" w:rsidRDefault="007C3051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7 урок 15.15</w:t>
            </w: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О здоровом образе жизни и важности занятий физкультурой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Людников В.О.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7C3051" w:rsidRPr="00B00AD4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B00AD4" w:rsidRDefault="007C3051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Первая большая перемена 11.50 - 12.10</w:t>
            </w: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О важности соблюдения режима дня (сон, отдых, питание)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Таран А.О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7C3051" w:rsidRPr="00B00AD4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B00AD4" w:rsidRDefault="007C3051" w:rsidP="00D2100B">
            <w:pPr>
              <w:pStyle w:val="a7"/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Первая большая перемена 11.50 - 12.10</w:t>
            </w: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Дисциплина в группе, успеваемость, участие (активность) группы в мероприятиях различного уровня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Головнёва МЮ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divId w:val="1462730567"/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Татьяна Александровна (к.105) моб.8981-126-88-61, Педагог - психолог Колледжа Карочкина Оксана Федоровна (к.112) моб.8911-797-36-48</w:t>
            </w:r>
          </w:p>
        </w:tc>
      </w:tr>
      <w:tr w:rsidR="007C3051" w:rsidRPr="00B00AD4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B00AD4" w:rsidRDefault="007C3051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Первая большая перемена 11.50 - 12.10</w:t>
            </w: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в группе, успеваемость, участие (активность) группы в мероприятиях различного уровня, </w:t>
            </w:r>
            <w:proofErr w:type="gramStart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 важности соблюдения режима дня (сон, отдых, питание), Итоговая аттестация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204, 112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Карочкина О.Ф.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7C3051" w:rsidRPr="00B00AD4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B00AD4" w:rsidRDefault="007C3051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О важности соблюдения режима дня (сон, отдых, питание)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Голубкова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7C3051" w:rsidRPr="00B00AD4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B00AD4" w:rsidRDefault="007C3051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7 урок 15.15</w:t>
            </w: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Безопасность в Колледже и дома (как действовать в случае террористической угрозы), Безопасный интернет, Участие в пикетированиях, собраниях, митингах (целесообразность, последствия)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Николов Л.М.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7C3051" w:rsidRPr="00B00AD4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B00AD4" w:rsidRDefault="007C3051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 урок 9.15</w:t>
            </w: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Дисциплина в группе, успеваемость, участие (активность) группы в мероприятиях различного уровня, Безопасный интернет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Валеткина О.А.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7C3051" w:rsidRPr="00B00AD4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B00AD4" w:rsidRDefault="007C3051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Вторая большая перемена 12.55 - 13.15</w:t>
            </w: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действующего законодательства (перечень для выбора в шапке формы), Ознакомления с "УК РФ" Статья 282. Возбуждение ненависти либо вражды, а равно унижение человеческого достоинства. </w:t>
            </w:r>
            <w:r w:rsidRPr="00D2100B">
              <w:rPr>
                <w:rFonts w:ascii="Segoe UI Symbol" w:hAnsi="Segoe UI Symbol" w:cs="Segoe UI Symbol"/>
                <w:sz w:val="24"/>
                <w:szCs w:val="24"/>
              </w:rPr>
              <w:t>🇷🇺</w:t>
            </w: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"Кодекс Российской Федерации об административных правонарушениях" КоАП РФ Статья 5.61. Оскорбление ЮРИДИЧЕСКАЯ ОТВЕТСТВЕННОСТЬ ДЕТЕЙ ЗА ТРАВЛЮ!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Старошвецкая И.И.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divId w:val="1035081350"/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Татьяна Александровна (к.105) моб.8981-126-88-61</w:t>
            </w:r>
          </w:p>
        </w:tc>
      </w:tr>
      <w:tr w:rsidR="007C3051" w:rsidRPr="00B00AD4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B00AD4" w:rsidRDefault="007C3051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Первая большая перемена 11.50 - 12.10</w:t>
            </w: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 (разъяснение порядка применения дисциплинарного взыскания)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Соловьева А.А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7C3051" w:rsidRPr="00B00AD4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B00AD4" w:rsidRDefault="007C3051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Онлайн ВК</w:t>
            </w: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Работа Службы поддержки и телефона доверия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Онлайн ВК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Годлевская М. К.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7C3051" w:rsidRPr="00B00AD4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B00AD4" w:rsidRDefault="007C3051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Третья большая </w:t>
            </w:r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перемена 14.00 - 14.20</w:t>
            </w: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Дисциплина в группе, успеваемость, участие (активность) группы в </w:t>
            </w:r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различного уровня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409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Дутова А.Ю.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7C3051" w:rsidRPr="00B00AD4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B00AD4" w:rsidRDefault="007C3051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Первая большая перемена 11.50 - 12.10</w:t>
            </w: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Дисциплина в группе, успеваемость, участие (активность) группы в мероприятиях различного уровня, Разъяснение действующего законодательства (перечень для выбора в шапке формы)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Вассель Т.А.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7C3051" w:rsidRPr="00B00AD4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B00AD4" w:rsidRDefault="007C3051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6.урок 14.20</w:t>
            </w: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Дисциплина в группе, успеваемость, участие (активность) группы в мероприятиях различного уровня, Участие в пикетированиях, собраниях, митингах (целесообразность, последствия)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Башмакова Н.С.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7C3051" w:rsidRPr="00B00AD4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B00AD4" w:rsidRDefault="007C3051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4 урок 12.10</w:t>
            </w: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 и его профилактика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7C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Нуттунен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7C3051" w:rsidRPr="00B00AD4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B00AD4" w:rsidRDefault="007C3051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Первая большая перемена 11.50 - 12.10</w:t>
            </w: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 (разъяснение порядка применения дисциплинарного взыскания)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Нуттунен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7C3051" w:rsidRPr="00B00AD4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B00AD4" w:rsidRDefault="007C3051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Первая большая перемена 11.50 - 12.10</w:t>
            </w: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Дисциплина в группе, успеваемость, участие (активность) группы в мероприятиях различного уровня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Филиппова М.А.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7C3051" w:rsidRPr="00B00AD4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B00AD4" w:rsidRDefault="007C3051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6.урок 14.20</w:t>
            </w: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О важности соблюдения режима дня (сон, отдых, питание), </w:t>
            </w:r>
            <w:proofErr w:type="gramStart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 здоровом </w:t>
            </w:r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образе жизни и важности занятий физкультурой, Участие в пикетированиях, собраниях, митингах (целесообразность, последствия)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Любимова Т.С.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7C3051" w:rsidRPr="00B00AD4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B00AD4" w:rsidRDefault="007C3051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9 урок </w:t>
            </w: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беседы о вреде </w:t>
            </w:r>
            <w:proofErr w:type="gramStart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курения ,</w:t>
            </w:r>
            <w:proofErr w:type="gramEnd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электронных сигарет(с просмотром фильма), О важности соблюдения режима дня (сон, отдых, питание)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Парфенов К.С.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7C3051" w:rsidRPr="00B00AD4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B00AD4" w:rsidRDefault="007C3051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Первая большая перемена 11.50 - 12.10</w:t>
            </w: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О важности соблюдения режима дня (сон, отдых, питание), О здоровом образе жизни и важности занятий физкультурой, Успеваемость, аттестация, экзамены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Бодрова А.В.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divId w:val="120156372"/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Приглашенных НЕТ, Преподаватели </w:t>
            </w:r>
            <w:proofErr w:type="spellStart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спец.дисциплин</w:t>
            </w:r>
            <w:proofErr w:type="spellEnd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, по необходимости</w:t>
            </w:r>
          </w:p>
        </w:tc>
      </w:tr>
      <w:tr w:rsidR="007C3051" w:rsidRPr="00B00AD4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B00AD4" w:rsidRDefault="007C3051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Третья большая перемена 14.00 - 14.20</w:t>
            </w: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Важность вакцинации, бережного отношения к своему здоровью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ВК 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Лычаная О.Ю.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7C3051" w:rsidRPr="00B00AD4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B00AD4" w:rsidRDefault="007C3051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Третья большая перемена 14.00 - 14.20</w:t>
            </w: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Внешний вид студента (разъяснение порядка применения дисциплинарного взыскания)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7C3051" w:rsidRPr="00B00AD4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B00AD4" w:rsidRDefault="007C3051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Третья большая перемена 14.00 - 14.20</w:t>
            </w: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беседы о вреде алкоголя (с просмотром фильма), </w:t>
            </w:r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и групповые беседы о вреде энергетических напитков, Безопасность в Колледже и дома (как действовать в случае террористической угрозы), Нахождение на водных объектах в весенне-летний период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Большакова Н.Н.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7C3051" w:rsidRPr="00B00AD4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B00AD4" w:rsidRDefault="007C3051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Первая большая перемена 11.50 - 12.10</w:t>
            </w: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О здоровом образе жизни и важности занятий физкультурой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7C3051" w:rsidRPr="00B00AD4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B00AD4" w:rsidRDefault="007C3051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Вторая большая перемена 12.55 - 13.15</w:t>
            </w: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распорядка (разъяснение порядка применения дисциплинарного взыскания)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divId w:val="321784436"/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Морякова Татьяна Александровна (к.105) моб.8981-126-88-61</w:t>
            </w:r>
          </w:p>
        </w:tc>
      </w:tr>
      <w:tr w:rsidR="007C3051" w:rsidRPr="00B00AD4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B00AD4" w:rsidRDefault="007C3051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5 урок 13.15</w:t>
            </w: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 студента (разъяснение порядка применения дисциплинарного взыскания), Дисциплина в группе, успеваемость, участие (активность) группы в мероприятиях различного уровня, Индивидуальные и групповые беседы о вреде </w:t>
            </w:r>
            <w:proofErr w:type="gramStart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курения ,</w:t>
            </w:r>
            <w:proofErr w:type="gramEnd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электронных сигарет(с просмотром фильма), Индивидуальные и групповые беседы о вреде алкоголя </w:t>
            </w:r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 просмотром фильма), Индивидуальные и групповые беседы о вреде энергетических напитков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311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Любимова Т.С.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7C3051" w:rsidRPr="00B00AD4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B00AD4" w:rsidRDefault="007C3051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После 8 урока</w:t>
            </w: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Участие в пикетированиях, собраниях, митингах (целесообразность, последствия)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Онлайн ,платформа</w:t>
            </w:r>
            <w:proofErr w:type="gramEnd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Филатова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  <w:tr w:rsidR="007C3051" w:rsidRPr="00B00AD4" w:rsidTr="007C3051">
        <w:trPr>
          <w:trHeight w:val="315"/>
        </w:trPr>
        <w:tc>
          <w:tcPr>
            <w:tcW w:w="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7C3051" w:rsidRPr="00B00AD4" w:rsidRDefault="007C3051" w:rsidP="002B0AAA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Третья большая перемена 14.00 - 14.20</w:t>
            </w:r>
          </w:p>
        </w:tc>
        <w:tc>
          <w:tcPr>
            <w:tcW w:w="39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Внешний вид студента (разъяснение порядка применения дисциплинарного взыскания), Дисциплина в группе, успеваемость, участие (активность) группы в мероприятиях различного уровня, О здоровом образе жизни и важности занятий физкультурой</w:t>
            </w:r>
          </w:p>
        </w:tc>
        <w:tc>
          <w:tcPr>
            <w:tcW w:w="104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26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Ермашкевич Е.С., Матвеева Н.В.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3051" w:rsidRPr="00D2100B" w:rsidRDefault="007C3051" w:rsidP="00D2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00B">
              <w:rPr>
                <w:rFonts w:ascii="Times New Roman" w:hAnsi="Times New Roman" w:cs="Times New Roman"/>
                <w:sz w:val="24"/>
                <w:szCs w:val="24"/>
              </w:rPr>
              <w:t>Приглашенных НЕТ</w:t>
            </w:r>
          </w:p>
        </w:tc>
      </w:tr>
    </w:tbl>
    <w:p w:rsidR="00CD2D61" w:rsidRPr="00B00AD4" w:rsidRDefault="00CD2D61" w:rsidP="002B0AAA">
      <w:pPr>
        <w:spacing w:line="240" w:lineRule="auto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B22450" w:rsidRDefault="00B22450" w:rsidP="002B0AAA">
      <w:pPr>
        <w:spacing w:line="240" w:lineRule="auto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3C6D04" w:rsidRPr="00B00AD4" w:rsidRDefault="003C6D04" w:rsidP="002B0AAA">
      <w:pPr>
        <w:spacing w:line="240" w:lineRule="auto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p w:rsidR="0086498E" w:rsidRPr="00B00AD4" w:rsidRDefault="0086498E" w:rsidP="002B0AAA">
      <w:pPr>
        <w:spacing w:before="240" w:line="240" w:lineRule="auto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B00AD4">
        <w:rPr>
          <w:rFonts w:ascii="Times New Roman" w:hAnsi="Times New Roman" w:cs="Times New Roman"/>
          <w:b/>
          <w:color w:val="0000FF"/>
          <w:sz w:val="24"/>
        </w:rPr>
        <w:t xml:space="preserve">Заместитель директора по УВР </w:t>
      </w:r>
      <w:r w:rsidRPr="00B00AD4">
        <w:rPr>
          <w:rFonts w:ascii="Times New Roman" w:hAnsi="Times New Roman" w:cs="Times New Roman"/>
          <w:b/>
          <w:color w:val="0000FF"/>
          <w:sz w:val="24"/>
        </w:rPr>
        <w:tab/>
      </w:r>
      <w:r w:rsidRPr="00B00AD4">
        <w:rPr>
          <w:rFonts w:ascii="Times New Roman" w:hAnsi="Times New Roman" w:cs="Times New Roman"/>
          <w:b/>
          <w:color w:val="0000FF"/>
          <w:sz w:val="24"/>
        </w:rPr>
        <w:tab/>
      </w:r>
      <w:r w:rsidRPr="00B00AD4">
        <w:rPr>
          <w:rFonts w:ascii="Times New Roman" w:hAnsi="Times New Roman" w:cs="Times New Roman"/>
          <w:b/>
          <w:color w:val="0000FF"/>
          <w:sz w:val="24"/>
        </w:rPr>
        <w:tab/>
      </w:r>
      <w:r w:rsidRPr="00B00AD4">
        <w:rPr>
          <w:rFonts w:ascii="Times New Roman" w:hAnsi="Times New Roman" w:cs="Times New Roman"/>
          <w:b/>
          <w:color w:val="0000FF"/>
          <w:sz w:val="24"/>
        </w:rPr>
        <w:tab/>
      </w:r>
      <w:r w:rsidRPr="00B00AD4">
        <w:rPr>
          <w:rFonts w:ascii="Times New Roman" w:hAnsi="Times New Roman" w:cs="Times New Roman"/>
          <w:b/>
          <w:color w:val="0000FF"/>
          <w:sz w:val="24"/>
        </w:rPr>
        <w:tab/>
      </w:r>
      <w:r w:rsidRPr="00B00AD4">
        <w:rPr>
          <w:rFonts w:ascii="Times New Roman" w:hAnsi="Times New Roman" w:cs="Times New Roman"/>
          <w:b/>
          <w:color w:val="0000FF"/>
          <w:sz w:val="24"/>
        </w:rPr>
        <w:tab/>
      </w:r>
      <w:r w:rsidRPr="00B00AD4">
        <w:rPr>
          <w:rFonts w:ascii="Times New Roman" w:hAnsi="Times New Roman" w:cs="Times New Roman"/>
          <w:b/>
          <w:color w:val="0000FF"/>
          <w:sz w:val="24"/>
        </w:rPr>
        <w:tab/>
      </w:r>
      <w:r w:rsidRPr="00B00AD4">
        <w:rPr>
          <w:rFonts w:ascii="Times New Roman" w:hAnsi="Times New Roman" w:cs="Times New Roman"/>
          <w:b/>
          <w:color w:val="0000FF"/>
          <w:sz w:val="24"/>
        </w:rPr>
        <w:tab/>
      </w:r>
      <w:r w:rsidRPr="00B00AD4">
        <w:rPr>
          <w:rFonts w:ascii="Times New Roman" w:hAnsi="Times New Roman" w:cs="Times New Roman"/>
          <w:b/>
          <w:color w:val="0000FF"/>
          <w:sz w:val="24"/>
        </w:rPr>
        <w:tab/>
      </w:r>
      <w:r w:rsidRPr="00B00AD4">
        <w:rPr>
          <w:rFonts w:ascii="Times New Roman" w:hAnsi="Times New Roman" w:cs="Times New Roman"/>
          <w:b/>
          <w:color w:val="0000FF"/>
          <w:sz w:val="24"/>
        </w:rPr>
        <w:tab/>
      </w:r>
      <w:r w:rsidRPr="00B00AD4">
        <w:rPr>
          <w:rFonts w:ascii="Times New Roman" w:hAnsi="Times New Roman" w:cs="Times New Roman"/>
          <w:b/>
          <w:color w:val="0000FF"/>
          <w:sz w:val="24"/>
        </w:rPr>
        <w:tab/>
      </w:r>
      <w:r w:rsidRPr="00B00AD4">
        <w:rPr>
          <w:rFonts w:ascii="Times New Roman" w:hAnsi="Times New Roman" w:cs="Times New Roman"/>
          <w:b/>
          <w:color w:val="0000FF"/>
          <w:sz w:val="24"/>
        </w:rPr>
        <w:tab/>
        <w:t>Т.А. Морякова</w:t>
      </w:r>
    </w:p>
    <w:p w:rsidR="00360FA7" w:rsidRPr="00B00AD4" w:rsidRDefault="00360FA7" w:rsidP="002B0A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nsolas"/>
          <w:color w:val="0000FF"/>
          <w:sz w:val="21"/>
          <w:szCs w:val="21"/>
          <w:bdr w:val="none" w:sz="0" w:space="0" w:color="auto" w:frame="1"/>
          <w:lang w:eastAsia="ru-RU"/>
        </w:rPr>
      </w:pPr>
    </w:p>
    <w:p w:rsidR="00DE6111" w:rsidRPr="00B00AD4" w:rsidRDefault="00DE6111" w:rsidP="002B0AAA">
      <w:pPr>
        <w:spacing w:before="240" w:line="240" w:lineRule="auto"/>
        <w:jc w:val="center"/>
        <w:rPr>
          <w:rFonts w:ascii="Times New Roman" w:hAnsi="Times New Roman" w:cs="Times New Roman"/>
          <w:b/>
          <w:color w:val="0000FF"/>
          <w:sz w:val="24"/>
        </w:rPr>
      </w:pPr>
    </w:p>
    <w:sectPr w:rsidR="00DE6111" w:rsidRPr="00B00AD4" w:rsidSect="00822244">
      <w:headerReference w:type="default" r:id="rId10"/>
      <w:footerReference w:type="defaul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931" w:rsidRDefault="00E15931" w:rsidP="00FF4383">
      <w:pPr>
        <w:spacing w:after="0" w:line="240" w:lineRule="auto"/>
      </w:pPr>
      <w:r>
        <w:separator/>
      </w:r>
    </w:p>
  </w:endnote>
  <w:endnote w:type="continuationSeparator" w:id="0">
    <w:p w:rsidR="00E15931" w:rsidRDefault="00E15931" w:rsidP="00FF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5060689"/>
      <w:docPartObj>
        <w:docPartGallery w:val="Page Numbers (Bottom of Page)"/>
        <w:docPartUnique/>
      </w:docPartObj>
    </w:sdtPr>
    <w:sdtEndPr/>
    <w:sdtContent>
      <w:p w:rsidR="00433123" w:rsidRDefault="0043312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C5E">
          <w:rPr>
            <w:noProof/>
          </w:rPr>
          <w:t>22</w:t>
        </w:r>
        <w:r>
          <w:fldChar w:fldCharType="end"/>
        </w:r>
      </w:p>
    </w:sdtContent>
  </w:sdt>
  <w:p w:rsidR="00433123" w:rsidRDefault="004331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931" w:rsidRDefault="00E15931" w:rsidP="00FF4383">
      <w:pPr>
        <w:spacing w:after="0" w:line="240" w:lineRule="auto"/>
      </w:pPr>
      <w:r>
        <w:separator/>
      </w:r>
    </w:p>
  </w:footnote>
  <w:footnote w:type="continuationSeparator" w:id="0">
    <w:p w:rsidR="00E15931" w:rsidRDefault="00E15931" w:rsidP="00FF4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123" w:rsidRPr="007F31D8" w:rsidRDefault="00433123" w:rsidP="007F31D8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7F31D8">
      <w:rPr>
        <w:rFonts w:ascii="Times New Roman" w:hAnsi="Times New Roman" w:cs="Times New Roman"/>
        <w:sz w:val="24"/>
        <w:szCs w:val="24"/>
      </w:rPr>
      <w:t xml:space="preserve">План работы «Колледжа «Звёздный» на </w:t>
    </w:r>
    <w:r w:rsidR="00C803AB">
      <w:rPr>
        <w:rFonts w:ascii="Times New Roman" w:hAnsi="Times New Roman" w:cs="Times New Roman"/>
        <w:sz w:val="24"/>
        <w:szCs w:val="24"/>
      </w:rPr>
      <w:t xml:space="preserve">май </w:t>
    </w:r>
    <w:r w:rsidRPr="007F31D8">
      <w:rPr>
        <w:rFonts w:ascii="Times New Roman" w:hAnsi="Times New Roman" w:cs="Times New Roman"/>
        <w:sz w:val="24"/>
        <w:szCs w:val="24"/>
      </w:rPr>
      <w:t>2022 года</w:t>
    </w:r>
  </w:p>
  <w:p w:rsidR="00433123" w:rsidRPr="007F31D8" w:rsidRDefault="00433123" w:rsidP="007F31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530C4"/>
    <w:multiLevelType w:val="hybridMultilevel"/>
    <w:tmpl w:val="2AAA2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93294"/>
    <w:multiLevelType w:val="hybridMultilevel"/>
    <w:tmpl w:val="4536A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F60BC"/>
    <w:multiLevelType w:val="hybridMultilevel"/>
    <w:tmpl w:val="B5BC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26C7F"/>
    <w:multiLevelType w:val="hybridMultilevel"/>
    <w:tmpl w:val="39F0F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93CF4"/>
    <w:multiLevelType w:val="hybridMultilevel"/>
    <w:tmpl w:val="531CC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A39B3"/>
    <w:multiLevelType w:val="hybridMultilevel"/>
    <w:tmpl w:val="B5BC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C1B42"/>
    <w:multiLevelType w:val="hybridMultilevel"/>
    <w:tmpl w:val="E7703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A57A6"/>
    <w:multiLevelType w:val="hybridMultilevel"/>
    <w:tmpl w:val="AD1C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5A"/>
    <w:rsid w:val="000571BB"/>
    <w:rsid w:val="0007188D"/>
    <w:rsid w:val="000D30F6"/>
    <w:rsid w:val="00120BBE"/>
    <w:rsid w:val="001C4D37"/>
    <w:rsid w:val="00236A71"/>
    <w:rsid w:val="0025538A"/>
    <w:rsid w:val="0028650B"/>
    <w:rsid w:val="002B0AAA"/>
    <w:rsid w:val="002E75EC"/>
    <w:rsid w:val="002F751F"/>
    <w:rsid w:val="00360FA7"/>
    <w:rsid w:val="00381D51"/>
    <w:rsid w:val="003A75E9"/>
    <w:rsid w:val="003C6D04"/>
    <w:rsid w:val="00433123"/>
    <w:rsid w:val="004533CE"/>
    <w:rsid w:val="00465032"/>
    <w:rsid w:val="004B3183"/>
    <w:rsid w:val="00581A2B"/>
    <w:rsid w:val="005D2DF3"/>
    <w:rsid w:val="006072DB"/>
    <w:rsid w:val="00641E07"/>
    <w:rsid w:val="0068757A"/>
    <w:rsid w:val="00724839"/>
    <w:rsid w:val="007B016A"/>
    <w:rsid w:val="007C3051"/>
    <w:rsid w:val="007F31D8"/>
    <w:rsid w:val="00822244"/>
    <w:rsid w:val="008462F9"/>
    <w:rsid w:val="0086498E"/>
    <w:rsid w:val="00937218"/>
    <w:rsid w:val="00950BC5"/>
    <w:rsid w:val="009A4791"/>
    <w:rsid w:val="009C48C0"/>
    <w:rsid w:val="009F7DDB"/>
    <w:rsid w:val="00AF622F"/>
    <w:rsid w:val="00B00AD4"/>
    <w:rsid w:val="00B03905"/>
    <w:rsid w:val="00B22450"/>
    <w:rsid w:val="00B76B66"/>
    <w:rsid w:val="00BC1F76"/>
    <w:rsid w:val="00BC3D5A"/>
    <w:rsid w:val="00C803AB"/>
    <w:rsid w:val="00C9687C"/>
    <w:rsid w:val="00CB230B"/>
    <w:rsid w:val="00CD2D61"/>
    <w:rsid w:val="00D07B56"/>
    <w:rsid w:val="00D2100B"/>
    <w:rsid w:val="00D22606"/>
    <w:rsid w:val="00D82385"/>
    <w:rsid w:val="00D83C2A"/>
    <w:rsid w:val="00DA3B89"/>
    <w:rsid w:val="00DB50B8"/>
    <w:rsid w:val="00DC114C"/>
    <w:rsid w:val="00DE6111"/>
    <w:rsid w:val="00DF1C5E"/>
    <w:rsid w:val="00E15931"/>
    <w:rsid w:val="00E4277C"/>
    <w:rsid w:val="00E43D81"/>
    <w:rsid w:val="00F04FCA"/>
    <w:rsid w:val="00F137B7"/>
    <w:rsid w:val="00F42FEA"/>
    <w:rsid w:val="00FC3DD8"/>
    <w:rsid w:val="00FD0FEE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24541-C896-46E2-A8C8-CDCC6ED3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31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4383"/>
  </w:style>
  <w:style w:type="paragraph" w:styleId="a5">
    <w:name w:val="footer"/>
    <w:basedOn w:val="a"/>
    <w:link w:val="a6"/>
    <w:uiPriority w:val="99"/>
    <w:unhideWhenUsed/>
    <w:rsid w:val="00FF4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4383"/>
  </w:style>
  <w:style w:type="paragraph" w:styleId="a7">
    <w:name w:val="List Paragraph"/>
    <w:basedOn w:val="a"/>
    <w:uiPriority w:val="34"/>
    <w:qFormat/>
    <w:rsid w:val="00FF4383"/>
    <w:pPr>
      <w:ind w:left="720"/>
      <w:contextualSpacing/>
    </w:pPr>
  </w:style>
  <w:style w:type="table" w:styleId="a8">
    <w:name w:val="Table Grid"/>
    <w:basedOn w:val="a1"/>
    <w:uiPriority w:val="59"/>
    <w:rsid w:val="000D30F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E6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61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3D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31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9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6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9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1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6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5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3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0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3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8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9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0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5486</Words>
  <Characters>31274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Звездный</dc:creator>
  <cp:lastModifiedBy>user</cp:lastModifiedBy>
  <cp:revision>14</cp:revision>
  <cp:lastPrinted>2022-05-12T06:40:00Z</cp:lastPrinted>
  <dcterms:created xsi:type="dcterms:W3CDTF">2022-04-04T07:05:00Z</dcterms:created>
  <dcterms:modified xsi:type="dcterms:W3CDTF">2022-05-12T06:40:00Z</dcterms:modified>
</cp:coreProperties>
</file>